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6D14" w14:textId="4DC4D01A" w:rsidR="00D21120" w:rsidRPr="0054252C" w:rsidRDefault="00764DFC" w:rsidP="00014DEF">
      <w:pPr>
        <w:tabs>
          <w:tab w:val="left" w:pos="2160"/>
        </w:tabs>
        <w:ind w:left="90"/>
        <w:outlineLvl w:val="0"/>
        <w:rPr>
          <w:rFonts w:ascii="Verdana" w:hAnsi="Verdan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Product category:</w:t>
      </w:r>
      <w:r w:rsidR="001106F6">
        <w:rPr>
          <w:rFonts w:ascii="Verdana" w:hAnsi="Verdana"/>
          <w:sz w:val="18"/>
          <w:szCs w:val="18"/>
        </w:rPr>
        <w:tab/>
        <w:t xml:space="preserve">R-stud </w:t>
      </w:r>
      <w:r w:rsidR="00D32E09">
        <w:rPr>
          <w:rFonts w:ascii="Verdana" w:hAnsi="Verdana"/>
          <w:sz w:val="18"/>
          <w:szCs w:val="18"/>
        </w:rPr>
        <w:t>23</w:t>
      </w:r>
      <w:r w:rsidR="00AA2C47">
        <w:rPr>
          <w:rFonts w:ascii="Verdana" w:hAnsi="Verdana"/>
          <w:sz w:val="18"/>
          <w:szCs w:val="18"/>
        </w:rPr>
        <w:t xml:space="preserve"> </w:t>
      </w:r>
      <w:r w:rsidR="00C03D69">
        <w:rPr>
          <w:rFonts w:ascii="Verdana" w:hAnsi="Verdana"/>
          <w:sz w:val="18"/>
          <w:szCs w:val="18"/>
        </w:rPr>
        <w:t>mil drywall stud</w:t>
      </w:r>
    </w:p>
    <w:p w14:paraId="60ED4CB7" w14:textId="34803C66" w:rsidR="008F434F" w:rsidRDefault="008E63D6" w:rsidP="00764DFC">
      <w:pPr>
        <w:tabs>
          <w:tab w:val="left" w:pos="216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064E5E" wp14:editId="2AF93A27">
                <wp:simplePos x="0" y="0"/>
                <wp:positionH relativeFrom="column">
                  <wp:posOffset>6644005</wp:posOffset>
                </wp:positionH>
                <wp:positionV relativeFrom="paragraph">
                  <wp:posOffset>74295</wp:posOffset>
                </wp:positionV>
                <wp:extent cx="379095" cy="2286000"/>
                <wp:effectExtent l="0" t="0" r="190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9095" cy="2286000"/>
                        </a:xfrm>
                        <a:prstGeom prst="rect">
                          <a:avLst/>
                        </a:prstGeom>
                        <a:solidFill>
                          <a:srgbClr val="6093A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48451" w14:textId="77777777" w:rsidR="008E63D6" w:rsidRPr="008E63D6" w:rsidRDefault="008E63D6" w:rsidP="008E6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 w:rsidRPr="008E63D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Drywall Stud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4E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23.15pt;margin-top:5.85pt;width:29.85pt;height:180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I+PgQIAAG4FAAAOAAAAZHJzL2Uyb0RvYy54bWysVFtv2yAUfp+0/4B4X+2kaZpEdaosVadJ&#13;&#10;UVst3fpMMCRomMOAxM5+/Q7YuazbS6f5AR/gO9+5c3PbVJrshPMKTEF7FzklwnAolVkX9Ovz/YcR&#13;&#10;JT4wUzINRhR0Lzy9nb5/d1PbiejDBnQpHEES4ye1LegmBDvJMs83omL+AqwweCnBVSzg1q2z0rEa&#13;&#10;2Sud9fN8mNXgSuuAC+/x9K69pNPEL6Xg4VFKLwLRBUXfQlpdWldxzaY3bLJ2zG4U79xg/+BFxZRB&#13;&#10;o0eqOxYY2Tr1B1WluAMPMlxwqDKQUnGRYsBoevmraJYbZkWKBZPj7TFN/v/R8ofd0j45EpqP0GAB&#13;&#10;Y0Jq6yceD2M8jXQVcYB56+WjPH4pTHScIBwzuj9mUTSBcDy8vB7n4ytKOF71+6Nh1EHWrCWLpNb5&#13;&#10;8ElARaJQUIdVSqxst/ChhR4gEe5Bq/JeaZ02br2aa0d2DCs6zMeXs3nH/htMmwg2ENVaxvZEpJ7o&#13;&#10;zJwCTVLYaxG1tPkiJFFlCjDZjN0ojlYZ58KElCoMKqEjSqKptyh2+KjaevUW5aNGsgwmHJUrZcCl&#13;&#10;dKYhOrldfj+4LFs81uQs7iiGZtV0DbCCco99kUqPZfaW3yus1oL58MQczgge4tyHR1ykhrqg0EmU&#13;&#10;bMD9/Nt5xBdUsG/4p6TGqSuo/7FlTlCiPxts63FvMIhjmjaDq+s+btz5zer8xmyrOWAb9JJ/SYz4&#13;&#10;oA+idFC94AMxi3bxihmOvhUUrbfiPLRvAT4wXMxmCYSDaVlYmKXlkTomOHbjc/PCnO1aNmCzP8Bh&#13;&#10;PtnkVee22KhpYLYNIFVq65jiNq9d6nGo02B0D1B8Nc73CXV6Jqe/AAAA//8DAFBLAwQUAAYACAAA&#13;&#10;ACEAaBOwQOMAAAARAQAADwAAAGRycy9kb3ducmV2LnhtbExPwU7DMAy9I/EPkZG4saQUdVPXdJpA&#13;&#10;QwiBEGPc0yY0VRunNOlW/h7vBBfLz35+fq/YzK5nRzOG1qOEZCGAGay9brGRcPjY3ayAhahQq96j&#13;&#10;kfBjAmzKy4tC5dqf8N0c97FhJIIhVxJsjEPOeaitcSos/GCQdl9+dCoSHBuuR3UicdfzWyEy7lSL&#13;&#10;9MGqwdxbU3f7yUnQq7fX5zT9ntzu87B9ClX38mg7Ka+v5oc1le0aWDRz/LuAcwbyDyUZq/yEOrCe&#13;&#10;sLjLUuJSlyyBnRmJyChjJSFd0oiXBf+fpPwFAAD//wMAUEsBAi0AFAAGAAgAAAAhALaDOJL+AAAA&#13;&#10;4QEAABMAAAAAAAAAAAAAAAAAAAAAAFtDb250ZW50X1R5cGVzXS54bWxQSwECLQAUAAYACAAAACEA&#13;&#10;OP0h/9YAAACUAQAACwAAAAAAAAAAAAAAAAAvAQAAX3JlbHMvLnJlbHNQSwECLQAUAAYACAAAACEA&#13;&#10;SYyPj4ECAABuBQAADgAAAAAAAAAAAAAAAAAuAgAAZHJzL2Uyb0RvYy54bWxQSwECLQAUAAYACAAA&#13;&#10;ACEAaBOwQOMAAAARAQAADwAAAAAAAAAAAAAAAADbBAAAZHJzL2Rvd25yZXYueG1sUEsFBgAAAAAE&#13;&#10;AAQA8wAAAOsFAAAAAA==&#13;&#10;" fillcolor="#6093ac" stroked="f">
                <v:textbox style="layout-flow:vertical-ideographic">
                  <w:txbxContent>
                    <w:p w14:paraId="0B248451" w14:textId="77777777" w:rsidR="008E63D6" w:rsidRPr="008E63D6" w:rsidRDefault="008E63D6" w:rsidP="008E63D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 w:rsidRPr="008E63D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Drywall Stud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638A104" wp14:editId="3585EECB">
            <wp:simplePos x="0" y="0"/>
            <wp:positionH relativeFrom="column">
              <wp:posOffset>4358640</wp:posOffset>
            </wp:positionH>
            <wp:positionV relativeFrom="paragraph">
              <wp:posOffset>73660</wp:posOffset>
            </wp:positionV>
            <wp:extent cx="2294255" cy="22891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mple stud ima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" t="2475" r="43582" b="3211"/>
                    <a:stretch/>
                  </pic:blipFill>
                  <pic:spPr bwMode="auto">
                    <a:xfrm>
                      <a:off x="0" y="0"/>
                      <a:ext cx="2294255" cy="228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34F" w:rsidRPr="001F7141">
        <w:rPr>
          <w:rFonts w:ascii="Verdana" w:hAnsi="Verdana"/>
          <w:b/>
          <w:color w:val="222D5A"/>
          <w:sz w:val="18"/>
          <w:szCs w:val="18"/>
        </w:rPr>
        <w:t>Product name:</w:t>
      </w:r>
      <w:r w:rsidR="001106F6">
        <w:rPr>
          <w:rFonts w:ascii="Verdana" w:hAnsi="Verdana"/>
          <w:sz w:val="18"/>
          <w:szCs w:val="18"/>
        </w:rPr>
        <w:tab/>
      </w:r>
      <w:r w:rsidR="00795506">
        <w:rPr>
          <w:rFonts w:ascii="Verdana" w:hAnsi="Verdana"/>
          <w:sz w:val="18"/>
          <w:szCs w:val="18"/>
        </w:rPr>
        <w:t>400</w:t>
      </w:r>
      <w:r w:rsidR="00AB166A">
        <w:rPr>
          <w:rFonts w:ascii="Verdana" w:hAnsi="Verdana"/>
          <w:sz w:val="18"/>
          <w:szCs w:val="18"/>
        </w:rPr>
        <w:t>-</w:t>
      </w:r>
      <w:r w:rsidR="005E05F1">
        <w:rPr>
          <w:rFonts w:ascii="Verdana" w:hAnsi="Verdana"/>
          <w:sz w:val="18"/>
          <w:szCs w:val="18"/>
        </w:rPr>
        <w:t>RS-</w:t>
      </w:r>
      <w:r w:rsidR="00637D3E">
        <w:rPr>
          <w:rFonts w:ascii="Verdana" w:hAnsi="Verdana"/>
          <w:sz w:val="18"/>
          <w:szCs w:val="18"/>
        </w:rPr>
        <w:t>137</w:t>
      </w:r>
      <w:r w:rsidR="00EA0E4B">
        <w:rPr>
          <w:rFonts w:ascii="Verdana" w:hAnsi="Verdana"/>
          <w:sz w:val="18"/>
          <w:szCs w:val="18"/>
        </w:rPr>
        <w:t>-</w:t>
      </w:r>
      <w:r w:rsidR="00D32E09">
        <w:rPr>
          <w:rFonts w:ascii="Verdana" w:hAnsi="Verdana"/>
          <w:sz w:val="18"/>
          <w:szCs w:val="18"/>
        </w:rPr>
        <w:t>23</w:t>
      </w:r>
      <w:r w:rsidR="00AA2C47">
        <w:rPr>
          <w:rFonts w:ascii="Verdana" w:hAnsi="Verdana"/>
          <w:sz w:val="18"/>
          <w:szCs w:val="18"/>
        </w:rPr>
        <w:t xml:space="preserve"> 50Ksi G60</w:t>
      </w:r>
      <w:r w:rsidR="00AA2C47">
        <w:rPr>
          <w:rFonts w:ascii="Verdana" w:hAnsi="Verdana"/>
          <w:sz w:val="18"/>
          <w:szCs w:val="18"/>
        </w:rPr>
        <w:br/>
      </w:r>
      <w:r w:rsidR="00AA2C47">
        <w:rPr>
          <w:rFonts w:ascii="Verdana" w:hAnsi="Verdana"/>
          <w:sz w:val="18"/>
          <w:szCs w:val="18"/>
        </w:rPr>
        <w:tab/>
      </w:r>
      <w:r w:rsidR="00146646">
        <w:rPr>
          <w:rFonts w:ascii="Verdana" w:hAnsi="Verdana"/>
          <w:sz w:val="18"/>
          <w:szCs w:val="18"/>
        </w:rPr>
        <w:t>4.00</w:t>
      </w:r>
      <w:r w:rsidR="00AA2C47">
        <w:rPr>
          <w:rFonts w:ascii="Verdana" w:hAnsi="Verdana"/>
          <w:sz w:val="18"/>
          <w:szCs w:val="18"/>
        </w:rPr>
        <w:t>”</w:t>
      </w:r>
      <w:r w:rsidR="00081649">
        <w:rPr>
          <w:rFonts w:ascii="Verdana" w:hAnsi="Verdana"/>
          <w:sz w:val="18"/>
          <w:szCs w:val="18"/>
        </w:rPr>
        <w:t xml:space="preserve"> R-stud </w:t>
      </w:r>
    </w:p>
    <w:p w14:paraId="0AA4E805" w14:textId="77777777" w:rsidR="0054252C" w:rsidRDefault="0054252C" w:rsidP="0054252C">
      <w:pPr>
        <w:tabs>
          <w:tab w:val="left" w:pos="459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ab/>
      </w:r>
      <w:r w:rsidR="00C03D69">
        <w:rPr>
          <w:rFonts w:ascii="Verdana" w:hAnsi="Verdana"/>
          <w:sz w:val="18"/>
          <w:szCs w:val="18"/>
        </w:rPr>
        <w:t>Coating:</w:t>
      </w:r>
      <w:r w:rsidR="00C03D69">
        <w:rPr>
          <w:rFonts w:ascii="Verdana" w:hAnsi="Verdana"/>
          <w:sz w:val="18"/>
          <w:szCs w:val="18"/>
        </w:rPr>
        <w:tab/>
        <w:t>G60</w:t>
      </w:r>
    </w:p>
    <w:p w14:paraId="7365ABA1" w14:textId="707C2300" w:rsidR="0054252C" w:rsidRDefault="00C03D69" w:rsidP="0054252C">
      <w:pPr>
        <w:tabs>
          <w:tab w:val="left" w:pos="414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Color coding:</w:t>
      </w:r>
      <w:r>
        <w:rPr>
          <w:rFonts w:ascii="Verdana" w:hAnsi="Verdana"/>
          <w:sz w:val="18"/>
          <w:szCs w:val="18"/>
        </w:rPr>
        <w:tab/>
      </w:r>
      <w:r w:rsidR="009E55ED">
        <w:rPr>
          <w:rFonts w:ascii="Verdana" w:hAnsi="Verdana"/>
          <w:sz w:val="18"/>
          <w:szCs w:val="18"/>
        </w:rPr>
        <w:t>White</w:t>
      </w:r>
    </w:p>
    <w:p w14:paraId="1E7638F3" w14:textId="77777777" w:rsidR="0054252C" w:rsidRPr="001F7141" w:rsidRDefault="0054252C" w:rsidP="00014DEF">
      <w:pPr>
        <w:tabs>
          <w:tab w:val="left" w:pos="414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Geometric Properties</w:t>
      </w:r>
    </w:p>
    <w:p w14:paraId="387386B0" w14:textId="355DFD69" w:rsidR="0054252C" w:rsidRDefault="00AA2C47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Web depth            </w:t>
      </w:r>
      <w:r w:rsidR="00795506">
        <w:rPr>
          <w:rFonts w:ascii="Verdana" w:hAnsi="Verdana"/>
          <w:sz w:val="18"/>
          <w:szCs w:val="18"/>
        </w:rPr>
        <w:t>4.00</w:t>
      </w:r>
      <w:r>
        <w:rPr>
          <w:rFonts w:ascii="Verdana" w:hAnsi="Verdana"/>
          <w:sz w:val="18"/>
          <w:szCs w:val="18"/>
        </w:rPr>
        <w:t xml:space="preserve"> in</w:t>
      </w:r>
      <w:r w:rsidR="0054252C">
        <w:rPr>
          <w:rFonts w:ascii="Verdana" w:hAnsi="Verdana"/>
          <w:sz w:val="18"/>
          <w:szCs w:val="18"/>
        </w:rPr>
        <w:tab/>
        <w:t>Weight</w:t>
      </w:r>
      <w:r w:rsidR="0054252C">
        <w:rPr>
          <w:rFonts w:ascii="Verdana" w:hAnsi="Verdana"/>
          <w:sz w:val="18"/>
          <w:szCs w:val="18"/>
        </w:rPr>
        <w:tab/>
      </w:r>
      <w:r w:rsidR="00010990">
        <w:rPr>
          <w:rFonts w:ascii="Verdana" w:hAnsi="Verdana"/>
          <w:sz w:val="18"/>
          <w:szCs w:val="18"/>
        </w:rPr>
        <w:t>0.</w:t>
      </w:r>
      <w:r w:rsidR="005005D5">
        <w:rPr>
          <w:rFonts w:ascii="Verdana" w:hAnsi="Verdana"/>
          <w:sz w:val="18"/>
          <w:szCs w:val="18"/>
        </w:rPr>
        <w:t>5</w:t>
      </w:r>
      <w:r w:rsidR="00795506">
        <w:rPr>
          <w:rFonts w:ascii="Verdana" w:hAnsi="Verdana"/>
          <w:sz w:val="18"/>
          <w:szCs w:val="18"/>
        </w:rPr>
        <w:t>9615</w:t>
      </w:r>
      <w:r w:rsidR="00CB691B">
        <w:rPr>
          <w:rFonts w:ascii="Verdana" w:hAnsi="Verdana"/>
          <w:sz w:val="18"/>
          <w:szCs w:val="18"/>
        </w:rPr>
        <w:t>-</w:t>
      </w:r>
      <w:r w:rsidR="00010990">
        <w:rPr>
          <w:rFonts w:ascii="Verdana" w:hAnsi="Verdana"/>
          <w:sz w:val="18"/>
          <w:szCs w:val="18"/>
        </w:rPr>
        <w:t>lb/ft</w:t>
      </w:r>
    </w:p>
    <w:p w14:paraId="4302E18F" w14:textId="67993086" w:rsidR="0054252C" w:rsidRDefault="00F22F31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Flange width</w:t>
      </w:r>
      <w:r>
        <w:rPr>
          <w:rFonts w:ascii="Verdana" w:hAnsi="Verdana"/>
          <w:sz w:val="18"/>
          <w:szCs w:val="18"/>
        </w:rPr>
        <w:tab/>
        <w:t>1.</w:t>
      </w:r>
      <w:r w:rsidR="00795506">
        <w:rPr>
          <w:rFonts w:ascii="Verdana" w:hAnsi="Verdana"/>
          <w:sz w:val="18"/>
          <w:szCs w:val="18"/>
        </w:rPr>
        <w:t>375</w:t>
      </w:r>
      <w:r w:rsidR="00C03D69">
        <w:rPr>
          <w:rFonts w:ascii="Verdana" w:hAnsi="Verdana"/>
          <w:sz w:val="18"/>
          <w:szCs w:val="18"/>
        </w:rPr>
        <w:t xml:space="preserve"> in</w:t>
      </w:r>
      <w:proofErr w:type="gramStart"/>
      <w:r w:rsidR="00115ACB">
        <w:rPr>
          <w:rFonts w:ascii="Verdana" w:hAnsi="Verdana"/>
          <w:sz w:val="18"/>
          <w:szCs w:val="18"/>
        </w:rPr>
        <w:tab/>
      </w:r>
      <w:r w:rsidR="00146646">
        <w:rPr>
          <w:rFonts w:ascii="Verdana" w:hAnsi="Verdana"/>
          <w:sz w:val="18"/>
          <w:szCs w:val="18"/>
        </w:rPr>
        <w:t xml:space="preserve">  </w:t>
      </w:r>
      <w:r w:rsidR="00115ACB">
        <w:rPr>
          <w:rFonts w:ascii="Verdana" w:hAnsi="Verdana"/>
          <w:sz w:val="18"/>
          <w:szCs w:val="18"/>
        </w:rPr>
        <w:t>Web</w:t>
      </w:r>
      <w:proofErr w:type="gramEnd"/>
      <w:r w:rsidR="00115ACB">
        <w:rPr>
          <w:rFonts w:ascii="Verdana" w:hAnsi="Verdana"/>
          <w:sz w:val="18"/>
          <w:szCs w:val="18"/>
        </w:rPr>
        <w:t xml:space="preserve"> opening length</w:t>
      </w:r>
      <w:r w:rsidR="00CB691B">
        <w:rPr>
          <w:rFonts w:ascii="Verdana" w:hAnsi="Verdana"/>
          <w:sz w:val="18"/>
          <w:szCs w:val="18"/>
        </w:rPr>
        <w:tab/>
        <w:t>9-13/16-</w:t>
      </w:r>
      <w:r w:rsidR="00010990">
        <w:rPr>
          <w:rFonts w:ascii="Verdana" w:hAnsi="Verdana"/>
          <w:sz w:val="18"/>
          <w:szCs w:val="18"/>
        </w:rPr>
        <w:t>in</w:t>
      </w:r>
    </w:p>
    <w:p w14:paraId="6093F9B2" w14:textId="531AD573" w:rsidR="0054252C" w:rsidRDefault="00C03D6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Stiffening lip</w:t>
      </w:r>
      <w:r>
        <w:rPr>
          <w:rFonts w:ascii="Verdana" w:hAnsi="Verdana"/>
          <w:sz w:val="18"/>
          <w:szCs w:val="18"/>
        </w:rPr>
        <w:tab/>
      </w:r>
      <w:r w:rsidR="005E05F1">
        <w:rPr>
          <w:rFonts w:ascii="Verdana" w:hAnsi="Verdana"/>
          <w:sz w:val="18"/>
          <w:szCs w:val="18"/>
        </w:rPr>
        <w:t>0.</w:t>
      </w:r>
      <w:r w:rsidR="00795506">
        <w:rPr>
          <w:rFonts w:ascii="Verdana" w:hAnsi="Verdana"/>
          <w:sz w:val="18"/>
          <w:szCs w:val="18"/>
        </w:rPr>
        <w:t>375</w:t>
      </w:r>
      <w:r w:rsidR="00115ACB">
        <w:rPr>
          <w:rFonts w:ascii="Verdana" w:hAnsi="Verdana"/>
          <w:sz w:val="18"/>
          <w:szCs w:val="18"/>
        </w:rPr>
        <w:t xml:space="preserve"> in</w:t>
      </w:r>
      <w:r w:rsidR="00115ACB">
        <w:rPr>
          <w:rFonts w:ascii="Verdana" w:hAnsi="Verdana"/>
          <w:sz w:val="18"/>
          <w:szCs w:val="18"/>
        </w:rPr>
        <w:tab/>
      </w:r>
      <w:r w:rsidR="00146646">
        <w:rPr>
          <w:rFonts w:ascii="Verdana" w:hAnsi="Verdana"/>
          <w:sz w:val="18"/>
          <w:szCs w:val="18"/>
        </w:rPr>
        <w:t xml:space="preserve">    </w:t>
      </w:r>
      <w:r w:rsidR="00115ACB">
        <w:rPr>
          <w:rFonts w:ascii="Verdana" w:hAnsi="Verdana"/>
          <w:sz w:val="18"/>
          <w:szCs w:val="18"/>
        </w:rPr>
        <w:t>Web opening width</w:t>
      </w:r>
      <w:r w:rsidR="00CB691B">
        <w:rPr>
          <w:rFonts w:ascii="Verdana" w:hAnsi="Verdana"/>
          <w:sz w:val="18"/>
          <w:szCs w:val="18"/>
        </w:rPr>
        <w:tab/>
      </w:r>
      <w:r w:rsidR="00D32E09">
        <w:rPr>
          <w:rFonts w:ascii="Verdana" w:hAnsi="Verdana"/>
          <w:sz w:val="18"/>
          <w:szCs w:val="18"/>
        </w:rPr>
        <w:t>2.0</w:t>
      </w:r>
      <w:r w:rsidR="00CB691B">
        <w:rPr>
          <w:rFonts w:ascii="Verdana" w:hAnsi="Verdana"/>
          <w:sz w:val="18"/>
          <w:szCs w:val="18"/>
        </w:rPr>
        <w:t>-</w:t>
      </w:r>
      <w:r w:rsidR="00010990">
        <w:rPr>
          <w:rFonts w:ascii="Verdana" w:hAnsi="Verdana"/>
          <w:sz w:val="18"/>
          <w:szCs w:val="18"/>
        </w:rPr>
        <w:t>in</w:t>
      </w:r>
    </w:p>
    <w:p w14:paraId="27DF1E32" w14:textId="5EBA5949" w:rsidR="0054252C" w:rsidRDefault="0008164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Design thickness</w:t>
      </w:r>
      <w:r w:rsidR="00EA0E4B">
        <w:rPr>
          <w:rFonts w:ascii="Verdana" w:hAnsi="Verdana"/>
          <w:sz w:val="18"/>
          <w:szCs w:val="18"/>
        </w:rPr>
        <w:tab/>
        <w:t>0.0</w:t>
      </w:r>
      <w:r w:rsidR="00D32E09">
        <w:rPr>
          <w:rFonts w:ascii="Verdana" w:hAnsi="Verdana"/>
          <w:sz w:val="18"/>
          <w:szCs w:val="18"/>
        </w:rPr>
        <w:t>241</w:t>
      </w:r>
      <w:r w:rsidR="00685FA9">
        <w:rPr>
          <w:rFonts w:ascii="Verdana" w:hAnsi="Verdana"/>
          <w:sz w:val="18"/>
          <w:szCs w:val="18"/>
        </w:rPr>
        <w:t xml:space="preserve"> in</w:t>
      </w:r>
      <w:r w:rsidR="00685FA9">
        <w:rPr>
          <w:rFonts w:ascii="Verdana" w:hAnsi="Verdana"/>
          <w:sz w:val="18"/>
          <w:szCs w:val="18"/>
        </w:rPr>
        <w:tab/>
        <w:t>Minimum thickness</w:t>
      </w:r>
      <w:r w:rsidR="00685FA9">
        <w:rPr>
          <w:rFonts w:ascii="Verdana" w:hAnsi="Verdana"/>
          <w:sz w:val="18"/>
          <w:szCs w:val="18"/>
        </w:rPr>
        <w:tab/>
        <w:t>0.0</w:t>
      </w:r>
      <w:r w:rsidR="00D32E09">
        <w:rPr>
          <w:rFonts w:ascii="Verdana" w:hAnsi="Verdana"/>
          <w:sz w:val="18"/>
          <w:szCs w:val="18"/>
        </w:rPr>
        <w:t>2</w:t>
      </w:r>
      <w:r w:rsidR="00685FA9">
        <w:rPr>
          <w:rFonts w:ascii="Verdana" w:hAnsi="Verdana"/>
          <w:sz w:val="18"/>
          <w:szCs w:val="18"/>
        </w:rPr>
        <w:t>3</w:t>
      </w:r>
      <w:r w:rsidR="00D32E09">
        <w:rPr>
          <w:rFonts w:ascii="Verdana" w:hAnsi="Verdana"/>
          <w:sz w:val="18"/>
          <w:szCs w:val="18"/>
        </w:rPr>
        <w:t xml:space="preserve"> in</w:t>
      </w:r>
    </w:p>
    <w:p w14:paraId="359639A9" w14:textId="77777777" w:rsidR="00627FD2" w:rsidRDefault="00010990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Yield stress, Fy</w:t>
      </w:r>
      <w:r>
        <w:rPr>
          <w:rFonts w:ascii="Verdana" w:hAnsi="Verdana"/>
          <w:sz w:val="18"/>
          <w:szCs w:val="18"/>
        </w:rPr>
        <w:tab/>
        <w:t>50 Ksi</w:t>
      </w:r>
    </w:p>
    <w:p w14:paraId="5F2EC589" w14:textId="77777777" w:rsidR="00627FD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205CFB01" w14:textId="77777777" w:rsidR="00627FD2" w:rsidRPr="001F7141" w:rsidRDefault="00627FD2" w:rsidP="00014DEF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Gross Section Properties of Full Section, Strong Axis</w:t>
      </w:r>
    </w:p>
    <w:p w14:paraId="2A160DDC" w14:textId="58778B21" w:rsidR="00627FD2" w:rsidRPr="00557223" w:rsidRDefault="001B74F8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557223">
        <w:rPr>
          <w:rFonts w:ascii="Verdana" w:hAnsi="Verdana"/>
          <w:sz w:val="16"/>
          <w:szCs w:val="16"/>
        </w:rPr>
        <w:t>Cross sectional area (A)</w:t>
      </w:r>
      <w:r w:rsidRPr="00557223">
        <w:rPr>
          <w:rFonts w:ascii="Verdana" w:hAnsi="Verdana"/>
          <w:sz w:val="16"/>
          <w:szCs w:val="16"/>
        </w:rPr>
        <w:tab/>
        <w:t xml:space="preserve">                     </w:t>
      </w:r>
      <w:proofErr w:type="gramStart"/>
      <w:r w:rsidRPr="00557223">
        <w:rPr>
          <w:rFonts w:ascii="Verdana" w:hAnsi="Verdana"/>
          <w:sz w:val="16"/>
          <w:szCs w:val="16"/>
        </w:rPr>
        <w:t xml:space="preserve">   [</w:t>
      </w:r>
      <w:proofErr w:type="gramEnd"/>
      <w:r w:rsidR="00E952ED">
        <w:rPr>
          <w:rFonts w:ascii="Verdana" w:hAnsi="Verdana"/>
          <w:sz w:val="16"/>
          <w:szCs w:val="16"/>
        </w:rPr>
        <w:t>0.</w:t>
      </w:r>
      <w:r w:rsidR="00D32E09">
        <w:rPr>
          <w:rFonts w:ascii="Verdana" w:hAnsi="Verdana"/>
          <w:sz w:val="16"/>
          <w:szCs w:val="16"/>
        </w:rPr>
        <w:t>17</w:t>
      </w:r>
      <w:r w:rsidR="00795506">
        <w:rPr>
          <w:rFonts w:ascii="Verdana" w:hAnsi="Verdana"/>
          <w:sz w:val="16"/>
          <w:szCs w:val="16"/>
        </w:rPr>
        <w:t>534</w:t>
      </w:r>
      <w:r w:rsidR="00E952ED">
        <w:rPr>
          <w:rFonts w:ascii="Verdana" w:hAnsi="Verdana"/>
          <w:sz w:val="16"/>
          <w:szCs w:val="16"/>
        </w:rPr>
        <w:t>-</w:t>
      </w:r>
      <w:r w:rsidRPr="00557223">
        <w:rPr>
          <w:rFonts w:ascii="Verdana" w:eastAsia="Times New Roman" w:hAnsi="Verdana" w:cs="Courier New"/>
          <w:sz w:val="16"/>
          <w:szCs w:val="16"/>
        </w:rPr>
        <w:t>in^2</w:t>
      </w:r>
      <w:r w:rsidR="00627FD2" w:rsidRPr="00557223">
        <w:rPr>
          <w:rFonts w:ascii="Verdana" w:hAnsi="Verdana"/>
          <w:sz w:val="16"/>
          <w:szCs w:val="16"/>
        </w:rPr>
        <w:t>]</w:t>
      </w:r>
    </w:p>
    <w:p w14:paraId="2B1E891D" w14:textId="4623D0A4" w:rsidR="00627FD2" w:rsidRPr="00557223" w:rsidRDefault="001B74F8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557223">
        <w:rPr>
          <w:rFonts w:ascii="Verdana" w:hAnsi="Verdana"/>
          <w:sz w:val="16"/>
          <w:szCs w:val="16"/>
        </w:rPr>
        <w:t>Moment of inertia (lx)</w:t>
      </w:r>
      <w:r w:rsidRPr="00557223">
        <w:rPr>
          <w:rFonts w:ascii="Verdana" w:hAnsi="Verdana"/>
          <w:sz w:val="16"/>
          <w:szCs w:val="16"/>
        </w:rPr>
        <w:tab/>
        <w:t xml:space="preserve">                     </w:t>
      </w:r>
      <w:r w:rsidR="00795506">
        <w:rPr>
          <w:rFonts w:ascii="Verdana" w:hAnsi="Verdana"/>
          <w:sz w:val="16"/>
          <w:szCs w:val="16"/>
        </w:rPr>
        <w:t xml:space="preserve">             </w:t>
      </w:r>
      <w:proofErr w:type="gramStart"/>
      <w:r w:rsidRPr="00557223">
        <w:rPr>
          <w:rFonts w:ascii="Verdana" w:hAnsi="Verdana"/>
          <w:sz w:val="16"/>
          <w:szCs w:val="16"/>
        </w:rPr>
        <w:t xml:space="preserve">   [</w:t>
      </w:r>
      <w:proofErr w:type="gramEnd"/>
      <w:r w:rsidR="00E952ED">
        <w:rPr>
          <w:rFonts w:ascii="Verdana" w:hAnsi="Verdana"/>
          <w:sz w:val="16"/>
          <w:szCs w:val="16"/>
        </w:rPr>
        <w:t>0.</w:t>
      </w:r>
      <w:r w:rsidR="00D32E09">
        <w:rPr>
          <w:rFonts w:ascii="Verdana" w:hAnsi="Verdana"/>
          <w:sz w:val="16"/>
          <w:szCs w:val="16"/>
        </w:rPr>
        <w:t>4</w:t>
      </w:r>
      <w:r w:rsidR="00795506">
        <w:rPr>
          <w:rFonts w:ascii="Verdana" w:hAnsi="Verdana"/>
          <w:sz w:val="16"/>
          <w:szCs w:val="16"/>
        </w:rPr>
        <w:t>5089</w:t>
      </w:r>
      <w:r w:rsidR="00E952ED">
        <w:rPr>
          <w:rFonts w:ascii="Verdana" w:hAnsi="Verdana"/>
          <w:sz w:val="16"/>
          <w:szCs w:val="16"/>
        </w:rPr>
        <w:t>-</w:t>
      </w:r>
      <w:r w:rsidRPr="00557223">
        <w:rPr>
          <w:rFonts w:ascii="Verdana" w:eastAsia="Times New Roman" w:hAnsi="Verdana" w:cs="Courier New"/>
          <w:sz w:val="16"/>
          <w:szCs w:val="16"/>
        </w:rPr>
        <w:t>in^4</w:t>
      </w:r>
      <w:r w:rsidR="00627FD2" w:rsidRPr="00557223">
        <w:rPr>
          <w:rFonts w:ascii="Verdana" w:hAnsi="Verdana"/>
          <w:sz w:val="16"/>
          <w:szCs w:val="16"/>
        </w:rPr>
        <w:t>]</w:t>
      </w:r>
    </w:p>
    <w:p w14:paraId="4D7EEF5B" w14:textId="7C0BACC8" w:rsidR="00627FD2" w:rsidRPr="007D0CE2" w:rsidRDefault="001B74F8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Radius of gyration (Rx</w:t>
      </w:r>
      <w:r w:rsidR="00157FFE" w:rsidRPr="007D0CE2">
        <w:rPr>
          <w:rFonts w:ascii="Verdana" w:hAnsi="Verdana"/>
          <w:sz w:val="16"/>
          <w:szCs w:val="16"/>
        </w:rPr>
        <w:t>, r1</w:t>
      </w:r>
      <w:r w:rsidRPr="007D0CE2">
        <w:rPr>
          <w:rFonts w:ascii="Verdana" w:hAnsi="Verdana"/>
          <w:sz w:val="16"/>
          <w:szCs w:val="16"/>
        </w:rPr>
        <w:t>)</w:t>
      </w:r>
      <w:r w:rsidRPr="007D0CE2">
        <w:rPr>
          <w:rFonts w:ascii="Verdana" w:hAnsi="Verdana"/>
          <w:sz w:val="16"/>
          <w:szCs w:val="16"/>
        </w:rPr>
        <w:tab/>
        <w:t xml:space="preserve">                     </w:t>
      </w:r>
      <w:proofErr w:type="gramStart"/>
      <w:r w:rsidRPr="007D0CE2">
        <w:rPr>
          <w:rFonts w:ascii="Verdana" w:hAnsi="Verdana"/>
          <w:sz w:val="16"/>
          <w:szCs w:val="16"/>
        </w:rPr>
        <w:t xml:space="preserve">   [</w:t>
      </w:r>
      <w:proofErr w:type="gramEnd"/>
      <w:r w:rsidR="00E952ED">
        <w:rPr>
          <w:rFonts w:ascii="Verdana" w:hAnsi="Verdana"/>
          <w:sz w:val="16"/>
          <w:szCs w:val="16"/>
        </w:rPr>
        <w:t>1.</w:t>
      </w:r>
      <w:r w:rsidR="00795506">
        <w:rPr>
          <w:rFonts w:ascii="Verdana" w:hAnsi="Verdana"/>
          <w:sz w:val="16"/>
          <w:szCs w:val="16"/>
        </w:rPr>
        <w:t>6036</w:t>
      </w:r>
      <w:r w:rsidR="00E952ED">
        <w:rPr>
          <w:rFonts w:ascii="Verdana" w:hAnsi="Verdana"/>
          <w:sz w:val="16"/>
          <w:szCs w:val="16"/>
        </w:rPr>
        <w:t>-</w:t>
      </w:r>
      <w:r w:rsidR="009356B0" w:rsidRPr="007D0CE2">
        <w:rPr>
          <w:rFonts w:ascii="Verdana" w:hAnsi="Verdana"/>
          <w:sz w:val="16"/>
          <w:szCs w:val="16"/>
        </w:rPr>
        <w:t>in</w:t>
      </w:r>
      <w:r w:rsidR="00627FD2" w:rsidRPr="007D0CE2">
        <w:rPr>
          <w:rFonts w:ascii="Verdana" w:hAnsi="Verdana"/>
          <w:sz w:val="16"/>
          <w:szCs w:val="16"/>
        </w:rPr>
        <w:t>]</w:t>
      </w:r>
    </w:p>
    <w:p w14:paraId="19B15D63" w14:textId="3BAE585F" w:rsidR="00627FD2" w:rsidRPr="007D0CE2" w:rsidRDefault="00CA30B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M</w:t>
      </w:r>
      <w:r w:rsidR="001B74F8" w:rsidRPr="007D0CE2">
        <w:rPr>
          <w:rFonts w:ascii="Verdana" w:hAnsi="Verdana"/>
          <w:sz w:val="16"/>
          <w:szCs w:val="16"/>
        </w:rPr>
        <w:t>oment of inertia (</w:t>
      </w:r>
      <w:proofErr w:type="spellStart"/>
      <w:r w:rsidR="001B74F8" w:rsidRPr="007D0CE2">
        <w:rPr>
          <w:rFonts w:ascii="Verdana" w:hAnsi="Verdana"/>
          <w:sz w:val="16"/>
          <w:szCs w:val="16"/>
        </w:rPr>
        <w:t>ly</w:t>
      </w:r>
      <w:proofErr w:type="spellEnd"/>
      <w:r w:rsidR="001B74F8" w:rsidRPr="007D0CE2">
        <w:rPr>
          <w:rFonts w:ascii="Verdana" w:hAnsi="Verdana"/>
          <w:sz w:val="16"/>
          <w:szCs w:val="16"/>
        </w:rPr>
        <w:t>)</w:t>
      </w:r>
      <w:r w:rsidR="001B74F8" w:rsidRPr="007D0CE2">
        <w:rPr>
          <w:rFonts w:ascii="Verdana" w:hAnsi="Verdana"/>
          <w:sz w:val="16"/>
          <w:szCs w:val="16"/>
        </w:rPr>
        <w:tab/>
        <w:t xml:space="preserve">                      </w:t>
      </w:r>
      <w:r w:rsidR="00795506">
        <w:rPr>
          <w:rFonts w:ascii="Verdana" w:hAnsi="Verdana"/>
          <w:sz w:val="16"/>
          <w:szCs w:val="16"/>
        </w:rPr>
        <w:t xml:space="preserve">            </w:t>
      </w:r>
      <w:proofErr w:type="gramStart"/>
      <w:r w:rsidR="00795506">
        <w:rPr>
          <w:rFonts w:ascii="Verdana" w:hAnsi="Verdana"/>
          <w:sz w:val="16"/>
          <w:szCs w:val="16"/>
        </w:rPr>
        <w:t xml:space="preserve"> </w:t>
      </w:r>
      <w:r w:rsidR="001B74F8" w:rsidRPr="007D0CE2">
        <w:rPr>
          <w:rFonts w:ascii="Verdana" w:hAnsi="Verdana"/>
          <w:sz w:val="16"/>
          <w:szCs w:val="16"/>
        </w:rPr>
        <w:t xml:space="preserve">  </w:t>
      </w:r>
      <w:r w:rsidR="00627FD2" w:rsidRPr="007D0CE2">
        <w:rPr>
          <w:rFonts w:ascii="Verdana" w:hAnsi="Verdana"/>
          <w:sz w:val="16"/>
          <w:szCs w:val="16"/>
        </w:rPr>
        <w:t>[</w:t>
      </w:r>
      <w:proofErr w:type="gramEnd"/>
      <w:r w:rsidR="00E952ED">
        <w:rPr>
          <w:rFonts w:ascii="Verdana" w:hAnsi="Verdana"/>
          <w:sz w:val="16"/>
          <w:szCs w:val="16"/>
        </w:rPr>
        <w:t>0.0</w:t>
      </w:r>
      <w:r w:rsidR="00795506">
        <w:rPr>
          <w:rFonts w:ascii="Verdana" w:hAnsi="Verdana"/>
          <w:sz w:val="16"/>
          <w:szCs w:val="16"/>
        </w:rPr>
        <w:t>3790</w:t>
      </w:r>
      <w:r w:rsidR="00E952ED">
        <w:rPr>
          <w:rFonts w:ascii="Verdana" w:hAnsi="Verdana"/>
          <w:sz w:val="16"/>
          <w:szCs w:val="16"/>
        </w:rPr>
        <w:t>-</w:t>
      </w:r>
      <w:r w:rsidR="001B74F8" w:rsidRPr="007D0CE2">
        <w:rPr>
          <w:rFonts w:ascii="Verdana" w:eastAsia="Times New Roman" w:hAnsi="Verdana" w:cs="Courier New"/>
          <w:sz w:val="16"/>
          <w:szCs w:val="16"/>
        </w:rPr>
        <w:t>in^4</w:t>
      </w:r>
      <w:r w:rsidR="00627FD2" w:rsidRPr="007D0CE2">
        <w:rPr>
          <w:rFonts w:ascii="Verdana" w:hAnsi="Verdana"/>
          <w:sz w:val="16"/>
          <w:szCs w:val="16"/>
        </w:rPr>
        <w:t>]</w:t>
      </w:r>
    </w:p>
    <w:p w14:paraId="445864F3" w14:textId="67C4CC18" w:rsidR="00627FD2" w:rsidRPr="007D0CE2" w:rsidRDefault="00CA30B2" w:rsidP="003C1CEF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R</w:t>
      </w:r>
      <w:r w:rsidR="00627FD2" w:rsidRPr="007D0CE2">
        <w:rPr>
          <w:rFonts w:ascii="Verdana" w:hAnsi="Verdana"/>
          <w:sz w:val="16"/>
          <w:szCs w:val="16"/>
        </w:rPr>
        <w:t>adius of gyration (Ry</w:t>
      </w:r>
      <w:r w:rsidR="00157FFE" w:rsidRPr="007D0CE2">
        <w:rPr>
          <w:rFonts w:ascii="Verdana" w:hAnsi="Verdana"/>
          <w:sz w:val="16"/>
          <w:szCs w:val="16"/>
        </w:rPr>
        <w:t>, r2</w:t>
      </w:r>
      <w:r w:rsidR="00627FD2" w:rsidRPr="007D0CE2">
        <w:rPr>
          <w:rFonts w:ascii="Verdana" w:hAnsi="Verdana"/>
          <w:sz w:val="16"/>
          <w:szCs w:val="16"/>
        </w:rPr>
        <w:t>)</w:t>
      </w:r>
      <w:r w:rsidR="009356B0" w:rsidRPr="007D0CE2">
        <w:rPr>
          <w:rFonts w:ascii="Verdana" w:hAnsi="Verdana"/>
          <w:sz w:val="16"/>
          <w:szCs w:val="16"/>
        </w:rPr>
        <w:tab/>
        <w:t xml:space="preserve">                     </w:t>
      </w:r>
      <w:proofErr w:type="gramStart"/>
      <w:r w:rsidR="009356B0" w:rsidRPr="007D0CE2">
        <w:rPr>
          <w:rFonts w:ascii="Verdana" w:hAnsi="Verdana"/>
          <w:sz w:val="16"/>
          <w:szCs w:val="16"/>
        </w:rPr>
        <w:t xml:space="preserve">   </w:t>
      </w:r>
      <w:r w:rsidR="00627FD2" w:rsidRPr="007D0CE2">
        <w:rPr>
          <w:rFonts w:ascii="Verdana" w:hAnsi="Verdana"/>
          <w:sz w:val="16"/>
          <w:szCs w:val="16"/>
        </w:rPr>
        <w:t>[</w:t>
      </w:r>
      <w:proofErr w:type="gramEnd"/>
      <w:r w:rsidR="00E952ED">
        <w:rPr>
          <w:rFonts w:ascii="Verdana" w:hAnsi="Verdana"/>
          <w:sz w:val="16"/>
          <w:szCs w:val="16"/>
        </w:rPr>
        <w:t>0.</w:t>
      </w:r>
      <w:r w:rsidR="00795506">
        <w:rPr>
          <w:rFonts w:ascii="Verdana" w:hAnsi="Verdana"/>
          <w:sz w:val="16"/>
          <w:szCs w:val="16"/>
        </w:rPr>
        <w:t>4649</w:t>
      </w:r>
      <w:r w:rsidR="00E952ED">
        <w:rPr>
          <w:rFonts w:ascii="Verdana" w:hAnsi="Verdana"/>
          <w:sz w:val="16"/>
          <w:szCs w:val="16"/>
        </w:rPr>
        <w:t>-</w:t>
      </w:r>
      <w:r w:rsidR="009356B0" w:rsidRPr="007D0CE2">
        <w:rPr>
          <w:rFonts w:ascii="Verdana" w:hAnsi="Verdana"/>
          <w:sz w:val="16"/>
          <w:szCs w:val="16"/>
        </w:rPr>
        <w:t>in</w:t>
      </w:r>
      <w:r w:rsidR="00627FD2" w:rsidRPr="007D0CE2">
        <w:rPr>
          <w:rFonts w:ascii="Verdana" w:hAnsi="Verdana"/>
          <w:sz w:val="16"/>
          <w:szCs w:val="16"/>
        </w:rPr>
        <w:t>]</w:t>
      </w:r>
    </w:p>
    <w:p w14:paraId="0E258AC8" w14:textId="33D6A714" w:rsidR="00627FD2" w:rsidRPr="007D0CE2" w:rsidRDefault="00486295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26C181" wp14:editId="5FDA50F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33650" cy="3238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FB08" w14:textId="77777777" w:rsidR="00010990" w:rsidRDefault="00010990" w:rsidP="00010990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Web openings (not punch</w:t>
                            </w:r>
                            <w:r w:rsidR="00892487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outs) </w:t>
                            </w:r>
                            <w:r w:rsidR="00BA350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formed from web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every 12 in. with</w:t>
                            </w:r>
                            <w:r w:rsidR="0048629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52B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Stamping at bridge every 12 in.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5193539" w14:textId="77777777" w:rsidR="00010990" w:rsidRPr="00010990" w:rsidRDefault="00010990" w:rsidP="00010990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C181" id="Text Box 10" o:spid="_x0000_s1027" type="#_x0000_t202" style="position:absolute;left:0;text-align:left;margin-left:148.3pt;margin-top:.95pt;width:199.5pt;height:25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0cmYQIAADsFAAAOAAAAZHJzL2Uyb0RvYy54bWysVEtv2zAMvg/YfxB0X51n1wV1iqxFhwFB&#13;&#10;WywdelZkKTEmi5rExM5+fSnZeSzbpcMuEsU3P5K6vmkqw7bKhxJszvsXPc6UlVCUdpXz78/3H644&#13;&#10;CyhsIQxYlfOdCvxm+v7dde0magBrMIXyjJzYMKldzteIbpJlQa5VJcIFOGVJqMFXAunpV1nhRU3e&#13;&#10;K5MNer3LrAZfOA9ShUDcu1bIp8m/1krio9ZBITM5p9wwnT6dy3hm02sxWXnh1qXs0hD/kEUlSktB&#13;&#10;D67uBAq28eUfrqpSegig8UJClYHWpVSpBqqm3zurZrEWTqVaCJzgDjCF/+dWPmwX7skzbD5DQw2M&#13;&#10;gNQuTAIxYz2N9lW8KVNGcoJwd4BNNcgkMQfj4fByTCJJsuFgeEU0ucmO1s4H/KKgYpHIuae2JLTE&#13;&#10;dh6wVd2rxGAW7ktjUmuM/Y1BPluOSr3trI8JJwp3RkUrY78pzcoi5R0ZaarUrfFsK2gehJTKYio5&#13;&#10;+SXtqKUp9lsMO/1o2mb1FuODRYoMFg/GVWnBJ5TO0i5+7FPWrT5BfVJ3JLFZNlT4ST+XUOyozR7a&#13;&#10;DQhO3pfUi7kI+CQ8jTy1j9YYH+nQBuqcQ0dxtgb/62/8qE+TSFLOalqhnIefG+EVZ+arpRn91B+N&#13;&#10;4s6lx2j8cUAPfypZnkrsproF6kqfPgwnExn10exJ7aF6oW2fxagkElZS7JzjnrzFdrHpt5BqNktK&#13;&#10;tGVO4NwunIyuI8px0p6bF+FdN45Ig/wA+2UTk7OpbHWjpYXZBkGXaWQjzi2qHf60oWnou98kfgGn&#13;&#10;76R1/POmrwAAAP//AwBQSwMEFAAGAAgAAAAhAPNujnfeAAAACgEAAA8AAABkcnMvZG93bnJldi54&#13;&#10;bWxMj0FPwzAMhe9I/IfIk7ixZIOhpWs6ISauIMY2iVvWeG1F41RNtpZ/jzmxi6XnJz+/L1+PvhUX&#13;&#10;7GMTyMBsqkAglcE1VBnYfb7eL0HEZMnZNhAa+MEI6+L2JreZCwN94GWbKsEhFDNroE6py6SMZY3e&#13;&#10;xmnokNg7hd7bxLKvpOvtwOG+lXOlnqS3DfGH2nb4UmP5vT17A/u309fhUb1XG7/ohjAqSV5LY+4m&#13;&#10;42bF43kFIuGY/i/gj4H7Q8HFjuFMLorWANMk3moQbD5ozfpoYDHXIItcXiMUvwAAAP//AwBQSwEC&#13;&#10;LQAUAAYACAAAACEAtoM4kv4AAADhAQAAEwAAAAAAAAAAAAAAAAAAAAAAW0NvbnRlbnRfVHlwZXNd&#13;&#10;LnhtbFBLAQItABQABgAIAAAAIQA4/SH/1gAAAJQBAAALAAAAAAAAAAAAAAAAAC8BAABfcmVscy8u&#13;&#10;cmVsc1BLAQItABQABgAIAAAAIQAhZ0cmYQIAADsFAAAOAAAAAAAAAAAAAAAAAC4CAABkcnMvZTJv&#13;&#10;RG9jLnhtbFBLAQItABQABgAIAAAAIQDzbo533gAAAAoBAAAPAAAAAAAAAAAAAAAAALsEAABkcnMv&#13;&#10;ZG93bnJldi54bWxQSwUGAAAAAAQABADzAAAAxgUAAAAA&#13;&#10;" filled="f" stroked="f">
                <v:textbox>
                  <w:txbxContent>
                    <w:p w14:paraId="5346FB08" w14:textId="77777777" w:rsidR="00010990" w:rsidRDefault="00010990" w:rsidP="00010990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Web openings (not punch</w:t>
                      </w:r>
                      <w:r w:rsidR="00892487">
                        <w:rPr>
                          <w:rFonts w:ascii="Verdana" w:hAnsi="Verdana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outs) </w:t>
                      </w:r>
                      <w:r w:rsidR="00BA3506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formed from web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every 12 in. with</w:t>
                      </w:r>
                      <w:r w:rsidR="00486295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="00D652B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Stamping at bridge every 12 in.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5193539" w14:textId="77777777" w:rsidR="00010990" w:rsidRPr="00010990" w:rsidRDefault="00010990" w:rsidP="00010990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2B5" w:rsidRPr="007D0CE2">
        <w:rPr>
          <w:rFonts w:ascii="Verdana" w:hAnsi="Verdana"/>
          <w:sz w:val="16"/>
          <w:szCs w:val="16"/>
        </w:rPr>
        <w:t xml:space="preserve">Max </w:t>
      </w:r>
      <w:r w:rsidR="00CA30B2" w:rsidRPr="007D0CE2">
        <w:rPr>
          <w:rFonts w:ascii="Verdana" w:hAnsi="Verdana"/>
          <w:sz w:val="16"/>
          <w:szCs w:val="16"/>
        </w:rPr>
        <w:t xml:space="preserve">bending moment </w:t>
      </w:r>
      <w:r w:rsidR="00C152B5" w:rsidRPr="007D0CE2">
        <w:rPr>
          <w:rFonts w:ascii="Verdana" w:hAnsi="Verdana"/>
          <w:sz w:val="16"/>
          <w:szCs w:val="16"/>
        </w:rPr>
        <w:t>Ix (</w:t>
      </w:r>
      <w:proofErr w:type="gramStart"/>
      <w:r w:rsidR="00C152B5" w:rsidRPr="007D0CE2">
        <w:rPr>
          <w:rFonts w:ascii="Verdana" w:hAnsi="Verdana"/>
          <w:sz w:val="16"/>
          <w:szCs w:val="16"/>
        </w:rPr>
        <w:t>Ma</w:t>
      </w:r>
      <w:r w:rsidR="00273EFB" w:rsidRPr="007D0CE2">
        <w:rPr>
          <w:rFonts w:ascii="Verdana" w:hAnsi="Verdana"/>
          <w:sz w:val="16"/>
          <w:szCs w:val="16"/>
        </w:rPr>
        <w:t>xo</w:t>
      </w:r>
      <w:r w:rsidR="00C152B5" w:rsidRPr="007D0CE2">
        <w:rPr>
          <w:rFonts w:ascii="Verdana" w:hAnsi="Verdana"/>
          <w:sz w:val="16"/>
          <w:szCs w:val="16"/>
        </w:rPr>
        <w:t xml:space="preserve">)   </w:t>
      </w:r>
      <w:proofErr w:type="gramEnd"/>
      <w:r w:rsidR="00C152B5" w:rsidRPr="007D0CE2">
        <w:rPr>
          <w:rFonts w:ascii="Verdana" w:hAnsi="Verdana"/>
          <w:sz w:val="16"/>
          <w:szCs w:val="16"/>
        </w:rPr>
        <w:t xml:space="preserve">                 </w:t>
      </w:r>
      <w:r w:rsidR="00273EFB" w:rsidRPr="007D0CE2">
        <w:rPr>
          <w:rFonts w:ascii="Verdana" w:hAnsi="Verdana"/>
          <w:sz w:val="16"/>
          <w:szCs w:val="16"/>
        </w:rPr>
        <w:t xml:space="preserve">    </w:t>
      </w:r>
      <w:r w:rsidR="00C152B5" w:rsidRPr="007D0CE2">
        <w:rPr>
          <w:rFonts w:ascii="Verdana" w:hAnsi="Verdana"/>
          <w:sz w:val="16"/>
          <w:szCs w:val="16"/>
        </w:rPr>
        <w:t xml:space="preserve">  </w:t>
      </w:r>
      <w:r w:rsidR="004A5722" w:rsidRPr="007D0CE2">
        <w:rPr>
          <w:rFonts w:ascii="Verdana" w:hAnsi="Verdana"/>
          <w:sz w:val="16"/>
          <w:szCs w:val="16"/>
        </w:rPr>
        <w:t xml:space="preserve">  </w:t>
      </w:r>
      <w:r w:rsidR="00627FD2" w:rsidRPr="007D0CE2">
        <w:rPr>
          <w:rFonts w:ascii="Verdana" w:hAnsi="Verdana"/>
          <w:sz w:val="16"/>
          <w:szCs w:val="16"/>
        </w:rPr>
        <w:t>[</w:t>
      </w:r>
      <w:r w:rsidR="00795506">
        <w:rPr>
          <w:rFonts w:ascii="Verdana" w:hAnsi="Verdana"/>
          <w:sz w:val="16"/>
          <w:szCs w:val="16"/>
        </w:rPr>
        <w:t>6.2454</w:t>
      </w:r>
      <w:r w:rsidR="00E952ED">
        <w:rPr>
          <w:rFonts w:ascii="Verdana" w:hAnsi="Verdana"/>
          <w:sz w:val="16"/>
          <w:szCs w:val="16"/>
        </w:rPr>
        <w:t>-</w:t>
      </w:r>
      <w:r w:rsidR="00CA30B2" w:rsidRPr="007D0CE2">
        <w:rPr>
          <w:rFonts w:ascii="Verdana" w:eastAsia="Times New Roman" w:hAnsi="Verdana" w:cs="Courier New"/>
          <w:sz w:val="16"/>
          <w:szCs w:val="16"/>
        </w:rPr>
        <w:t>k-in</w:t>
      </w:r>
      <w:r w:rsidR="00627FD2" w:rsidRPr="007D0CE2">
        <w:rPr>
          <w:rFonts w:ascii="Verdana" w:hAnsi="Verdana"/>
          <w:sz w:val="16"/>
          <w:szCs w:val="16"/>
        </w:rPr>
        <w:t>]</w:t>
      </w:r>
    </w:p>
    <w:p w14:paraId="5149DF97" w14:textId="09A6B5EB" w:rsidR="00C152B5" w:rsidRPr="007D0CE2" w:rsidRDefault="00C152B5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Max bending moment Iy (</w:t>
      </w:r>
      <w:proofErr w:type="gramStart"/>
      <w:r w:rsidRPr="007D0CE2">
        <w:rPr>
          <w:rFonts w:ascii="Verdana" w:hAnsi="Verdana"/>
          <w:sz w:val="16"/>
          <w:szCs w:val="16"/>
        </w:rPr>
        <w:t>Ma</w:t>
      </w:r>
      <w:r w:rsidR="00273EFB" w:rsidRPr="007D0CE2">
        <w:rPr>
          <w:rFonts w:ascii="Verdana" w:hAnsi="Verdana"/>
          <w:sz w:val="16"/>
          <w:szCs w:val="16"/>
        </w:rPr>
        <w:t>xo</w:t>
      </w:r>
      <w:r w:rsidRPr="007D0CE2">
        <w:rPr>
          <w:rFonts w:ascii="Verdana" w:hAnsi="Verdana"/>
          <w:sz w:val="16"/>
          <w:szCs w:val="16"/>
        </w:rPr>
        <w:t xml:space="preserve">)   </w:t>
      </w:r>
      <w:proofErr w:type="gramEnd"/>
      <w:r w:rsidRPr="007D0CE2">
        <w:rPr>
          <w:rFonts w:ascii="Verdana" w:hAnsi="Verdana"/>
          <w:sz w:val="16"/>
          <w:szCs w:val="16"/>
        </w:rPr>
        <w:t xml:space="preserve">                  </w:t>
      </w:r>
      <w:r w:rsidR="00273EFB" w:rsidRPr="007D0CE2">
        <w:rPr>
          <w:rFonts w:ascii="Verdana" w:hAnsi="Verdana"/>
          <w:sz w:val="16"/>
          <w:szCs w:val="16"/>
        </w:rPr>
        <w:t xml:space="preserve">    </w:t>
      </w:r>
      <w:r w:rsidRPr="007D0CE2">
        <w:rPr>
          <w:rFonts w:ascii="Verdana" w:hAnsi="Verdana"/>
          <w:sz w:val="16"/>
          <w:szCs w:val="16"/>
        </w:rPr>
        <w:t xml:space="preserve"> </w:t>
      </w:r>
      <w:r w:rsidR="00E41137">
        <w:rPr>
          <w:rFonts w:ascii="Verdana" w:hAnsi="Verdana"/>
          <w:sz w:val="16"/>
          <w:szCs w:val="16"/>
        </w:rPr>
        <w:t xml:space="preserve">  </w:t>
      </w:r>
      <w:r w:rsidR="00D36596">
        <w:rPr>
          <w:rFonts w:ascii="Verdana" w:hAnsi="Verdana"/>
          <w:sz w:val="16"/>
          <w:szCs w:val="16"/>
        </w:rPr>
        <w:t>[</w:t>
      </w:r>
      <w:r w:rsidR="00623292">
        <w:rPr>
          <w:rFonts w:ascii="Verdana" w:hAnsi="Verdana"/>
          <w:sz w:val="16"/>
          <w:szCs w:val="16"/>
        </w:rPr>
        <w:t>1.5</w:t>
      </w:r>
      <w:r w:rsidR="00795506">
        <w:rPr>
          <w:rFonts w:ascii="Verdana" w:hAnsi="Verdana"/>
          <w:sz w:val="16"/>
          <w:szCs w:val="16"/>
        </w:rPr>
        <w:t>142</w:t>
      </w:r>
      <w:r w:rsidR="00E952ED">
        <w:rPr>
          <w:rFonts w:ascii="Verdana" w:hAnsi="Verdana"/>
          <w:sz w:val="16"/>
          <w:szCs w:val="16"/>
        </w:rPr>
        <w:t>-</w:t>
      </w:r>
      <w:r w:rsidRPr="007D0CE2">
        <w:rPr>
          <w:rFonts w:ascii="Verdana" w:hAnsi="Verdana"/>
          <w:sz w:val="16"/>
          <w:szCs w:val="16"/>
        </w:rPr>
        <w:t>k-in]</w:t>
      </w:r>
    </w:p>
    <w:p w14:paraId="1A1381E5" w14:textId="69F95047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Allowab</w:t>
      </w:r>
      <w:r w:rsidR="009356B0" w:rsidRPr="007D0CE2">
        <w:rPr>
          <w:rFonts w:ascii="Verdana" w:hAnsi="Verdana"/>
          <w:sz w:val="16"/>
          <w:szCs w:val="16"/>
        </w:rPr>
        <w:t xml:space="preserve">le shear force in web </w:t>
      </w:r>
      <w:r w:rsidR="00340561" w:rsidRPr="007D0CE2">
        <w:rPr>
          <w:rFonts w:ascii="Verdana" w:hAnsi="Verdana"/>
          <w:sz w:val="16"/>
          <w:szCs w:val="16"/>
        </w:rPr>
        <w:t>(</w:t>
      </w:r>
      <w:proofErr w:type="gramStart"/>
      <w:r w:rsidR="00340561" w:rsidRPr="007D0CE2">
        <w:rPr>
          <w:rFonts w:ascii="Verdana" w:hAnsi="Verdana"/>
          <w:sz w:val="16"/>
          <w:szCs w:val="16"/>
        </w:rPr>
        <w:t>Vax</w:t>
      </w:r>
      <w:r w:rsidR="009356B0" w:rsidRPr="007D0CE2">
        <w:rPr>
          <w:rFonts w:ascii="Verdana" w:hAnsi="Verdana"/>
          <w:sz w:val="16"/>
          <w:szCs w:val="16"/>
        </w:rPr>
        <w:t xml:space="preserve">)   </w:t>
      </w:r>
      <w:proofErr w:type="gramEnd"/>
      <w:r w:rsidR="009356B0" w:rsidRPr="007D0CE2">
        <w:rPr>
          <w:rFonts w:ascii="Verdana" w:hAnsi="Verdana"/>
          <w:sz w:val="16"/>
          <w:szCs w:val="16"/>
        </w:rPr>
        <w:t xml:space="preserve">                     </w:t>
      </w:r>
      <w:r w:rsidRPr="007D0CE2">
        <w:rPr>
          <w:rFonts w:ascii="Verdana" w:hAnsi="Verdana"/>
          <w:sz w:val="16"/>
          <w:szCs w:val="16"/>
        </w:rPr>
        <w:t>[</w:t>
      </w:r>
      <w:r w:rsidR="00E952ED">
        <w:rPr>
          <w:rFonts w:ascii="Verdana" w:hAnsi="Verdana"/>
          <w:sz w:val="16"/>
          <w:szCs w:val="16"/>
        </w:rPr>
        <w:t>1.</w:t>
      </w:r>
      <w:r w:rsidR="00795506">
        <w:rPr>
          <w:rFonts w:ascii="Verdana" w:hAnsi="Verdana"/>
          <w:sz w:val="16"/>
          <w:szCs w:val="16"/>
        </w:rPr>
        <w:t>2732</w:t>
      </w:r>
      <w:r w:rsidR="00E952ED">
        <w:rPr>
          <w:rFonts w:ascii="Verdana" w:hAnsi="Verdana"/>
          <w:sz w:val="16"/>
          <w:szCs w:val="16"/>
        </w:rPr>
        <w:t>-</w:t>
      </w:r>
      <w:r w:rsidR="00340561" w:rsidRPr="007D0CE2">
        <w:rPr>
          <w:rFonts w:ascii="Verdana" w:hAnsi="Verdana"/>
          <w:sz w:val="16"/>
          <w:szCs w:val="16"/>
        </w:rPr>
        <w:t>k</w:t>
      </w:r>
      <w:r w:rsidRPr="007D0CE2">
        <w:rPr>
          <w:rFonts w:ascii="Verdana" w:hAnsi="Verdana"/>
          <w:sz w:val="16"/>
          <w:szCs w:val="16"/>
        </w:rPr>
        <w:t>]</w:t>
      </w:r>
    </w:p>
    <w:p w14:paraId="796AE017" w14:textId="77777777" w:rsidR="00486295" w:rsidRPr="007D0CE2" w:rsidRDefault="003838F0" w:rsidP="00014DEF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sz w:val="16"/>
          <w:szCs w:val="16"/>
        </w:rPr>
      </w:pPr>
      <w:r w:rsidRPr="007D0CE2">
        <w:rPr>
          <w:rFonts w:ascii="Verdana" w:eastAsia="Times New Roman" w:hAnsi="Verdan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604115" wp14:editId="195E4F4D">
                <wp:simplePos x="0" y="0"/>
                <wp:positionH relativeFrom="column">
                  <wp:posOffset>4514850</wp:posOffset>
                </wp:positionH>
                <wp:positionV relativeFrom="paragraph">
                  <wp:posOffset>8255</wp:posOffset>
                </wp:positionV>
                <wp:extent cx="2192655" cy="13811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37C5A" w14:textId="77777777" w:rsidR="00486295" w:rsidRPr="003838F0" w:rsidRDefault="00486295" w:rsidP="0048629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ASTM &amp; Code Standards:</w:t>
                            </w:r>
                          </w:p>
                          <w:p w14:paraId="19D65CB1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ATI/Intertek CCRR 1073</w:t>
                            </w:r>
                          </w:p>
                          <w:p w14:paraId="4FAEBD87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IBC 2012 Compliant</w:t>
                            </w:r>
                          </w:p>
                          <w:p w14:paraId="7DA9CBF7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AISI S-100 &amp; S220-11</w:t>
                            </w:r>
                          </w:p>
                          <w:p w14:paraId="7602C075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ASTM E119, E72, E90</w:t>
                            </w:r>
                          </w:p>
                          <w:p w14:paraId="629E40E9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ASTM AC86, C645, &amp; C745</w:t>
                            </w:r>
                          </w:p>
                          <w:p w14:paraId="6C2D26F3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U.S. Patent Numbers:</w:t>
                            </w:r>
                          </w:p>
                          <w:p w14:paraId="1B3C1F3B" w14:textId="2C7FD56D" w:rsidR="00486295" w:rsidRPr="00054E39" w:rsidRDefault="00486295" w:rsidP="00054E39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US</w:t>
                            </w:r>
                            <w:r w:rsidR="006157E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P-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7866112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US</w:t>
                            </w:r>
                            <w:r w:rsidR="006157E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P-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7743578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US</w:t>
                            </w:r>
                            <w:r w:rsidR="006157E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P-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8424266</w:t>
                            </w:r>
                          </w:p>
                          <w:p w14:paraId="6C86E416" w14:textId="77777777" w:rsidR="00486295" w:rsidRPr="00D652BC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4115" id="Text Box 11" o:spid="_x0000_s1028" type="#_x0000_t202" style="position:absolute;left:0;text-align:left;margin-left:355.5pt;margin-top:.65pt;width:172.65pt;height:10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pyYGQIAADkEAAAOAAAAZHJzL2Uyb0RvYy54bWysU01v2zAMvQ/YfxB0Xxx7SdcacYqsRYYB&#13;&#10;QVsgLXpWZCkWYImapMTOfv0oOWmybqdhF5pfpsj3yNltr1uyF84rMBXNR2NKhOFQK7Ot6Mvz8tM1&#13;&#10;JT4wU7MWjKjoQXh6O//4YdbZUhTQQFsLR7CI8WVnK9qEYMss87wRmvkRWGEwKMFpFtB026x2rMPq&#13;&#10;us2K8fgq68DV1gEX3qP3fgjSeaovpeDhUUovAmkrir2FJF2Smyiz+YyVW8dso/ixDfYPXWimDD76&#13;&#10;VuqeBUZ2Tv1RSivuwIMMIw46AykVF2kGnCYfv5tm3TAr0iwIjrdvMPn/V5Y/7Nf2yZHQf4UeCYyA&#13;&#10;dNaXHp1xnl46Hb/YKcE4Qnh4g030gXB0FvlNcTWdUsIxln++zvNiGutk59+t8+GbAE2iUlGHvCS4&#13;&#10;2H7lw5B6SomvGViqtk3ctOY3B9YcPCKRe/z73HHUQr/piaqxsdM0G6gPOKSDgX9v+VJhIyvmwxNz&#13;&#10;SDjOhUscHlHIFrqKwlGjpAH382/+mI88YJSSDheoov7HjjlBSfvdIEM3+WQSNy4Zk+mXAg13Gdlc&#13;&#10;RsxO3wHuaI7nYnlSY35oT6p0oF9x1xfxVQwxw/HtioaTeheGtcZb4WKxSEm4Y5aFlVlbHktHJCPM&#13;&#10;z/0rc/bIRUAaH+C0aqx8R8mQO3Cw2AWQKvEVcR5QRZ6jgfuZGD/eUjyASztlnS9+/gsAAP//AwBQ&#13;&#10;SwMEFAAGAAgAAAAhAIxnrWLiAAAADwEAAA8AAABkcnMvZG93bnJldi54bWxMj0FPwzAMhe9I/IfI&#13;&#10;SNxY0sFG6ZpOiInr0DZA4pY1XlvROFWTreXfzzuxi2Xr03t+L1+OrhUn7EPjSUMyUSCQSm8bqjR8&#13;&#10;7t4fUhAhGrKm9YQa/jDAsri9yU1m/UAbPG1jJdiEQmY01DF2mZShrNGZMPEdErOD752JfPaVtL0Z&#13;&#10;2Ny1cqrUXDrTEH+oTYdvNZa/26PT8LU+/Hw/qY9q5Wbd4Eclyb1Ire/vxtWCx+sCRMQx/ivg0oHz&#13;&#10;Q8HB9v5INohWw3OScKHI4BHEhavZnLe9hmmSpiCLXF73KM4AAAD//wMAUEsBAi0AFAAGAAgAAAAh&#13;&#10;ALaDOJL+AAAA4QEAABMAAAAAAAAAAAAAAAAAAAAAAFtDb250ZW50X1R5cGVzXS54bWxQSwECLQAU&#13;&#10;AAYACAAAACEAOP0h/9YAAACUAQAACwAAAAAAAAAAAAAAAAAvAQAAX3JlbHMvLnJlbHNQSwECLQAU&#13;&#10;AAYACAAAACEAPFKcmBkCAAA5BAAADgAAAAAAAAAAAAAAAAAuAgAAZHJzL2Uyb0RvYy54bWxQSwEC&#13;&#10;LQAUAAYACAAAACEAjGetYuIAAAAPAQAADwAAAAAAAAAAAAAAAABzBAAAZHJzL2Rvd25yZXYueG1s&#13;&#10;UEsFBgAAAAAEAAQA8wAAAIIFAAAAAA==&#13;&#10;" filled="f" stroked="f">
                <v:textbox>
                  <w:txbxContent>
                    <w:p w14:paraId="2C537C5A" w14:textId="77777777" w:rsidR="00486295" w:rsidRPr="003838F0" w:rsidRDefault="00486295" w:rsidP="0048629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ASTM &amp; Code Standards:</w:t>
                      </w:r>
                    </w:p>
                    <w:p w14:paraId="19D65CB1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ATI/Intertek CCRR 1073</w:t>
                      </w:r>
                    </w:p>
                    <w:p w14:paraId="4FAEBD87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IBC 2012 Compliant</w:t>
                      </w:r>
                    </w:p>
                    <w:p w14:paraId="7DA9CBF7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AISI S-100 &amp; S220-11</w:t>
                      </w:r>
                    </w:p>
                    <w:p w14:paraId="7602C075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ASTM E119, E72, E90</w:t>
                      </w:r>
                    </w:p>
                    <w:p w14:paraId="629E40E9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ASTM AC86, C645, &amp; C745</w:t>
                      </w:r>
                    </w:p>
                    <w:p w14:paraId="6C2D26F3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U.S. Patent Numbers:</w:t>
                      </w:r>
                    </w:p>
                    <w:p w14:paraId="1B3C1F3B" w14:textId="2C7FD56D" w:rsidR="00486295" w:rsidRPr="00054E39" w:rsidRDefault="00486295" w:rsidP="00054E39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US</w:t>
                      </w:r>
                      <w:r w:rsidR="006157ED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P-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7866112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br/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US</w:t>
                      </w:r>
                      <w:r w:rsidR="006157ED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P-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7743578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br/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US</w:t>
                      </w:r>
                      <w:r w:rsidR="006157ED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P-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8424266</w:t>
                      </w:r>
                    </w:p>
                    <w:p w14:paraId="6C86E416" w14:textId="77777777" w:rsidR="00486295" w:rsidRPr="00D652BC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3D183" w14:textId="77777777" w:rsidR="00627FD2" w:rsidRPr="007D0CE2" w:rsidRDefault="00627FD2" w:rsidP="00014DEF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6"/>
          <w:szCs w:val="16"/>
        </w:rPr>
      </w:pPr>
      <w:r w:rsidRPr="007D0CE2">
        <w:rPr>
          <w:rFonts w:ascii="Verdana" w:hAnsi="Verdana"/>
          <w:b/>
          <w:color w:val="222D5A"/>
          <w:sz w:val="16"/>
          <w:szCs w:val="16"/>
        </w:rPr>
        <w:t>Tension</w:t>
      </w:r>
      <w:r w:rsidR="00054E39" w:rsidRPr="007D0CE2">
        <w:rPr>
          <w:rFonts w:ascii="Verdana" w:hAnsi="Verdana"/>
          <w:b/>
          <w:color w:val="222D5A"/>
          <w:sz w:val="16"/>
          <w:szCs w:val="16"/>
        </w:rPr>
        <w:t>/Compression</w:t>
      </w:r>
      <w:r w:rsidRPr="007D0CE2">
        <w:rPr>
          <w:rFonts w:ascii="Verdana" w:hAnsi="Verdana"/>
          <w:b/>
          <w:color w:val="222D5A"/>
          <w:sz w:val="16"/>
          <w:szCs w:val="16"/>
        </w:rPr>
        <w:t xml:space="preserve"> Properties</w:t>
      </w:r>
    </w:p>
    <w:p w14:paraId="3D294B82" w14:textId="577CF004" w:rsidR="00627FD2" w:rsidRPr="007D0CE2" w:rsidRDefault="000F5E1A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Warping constant (Cw)</w:t>
      </w:r>
      <w:r w:rsidRPr="007D0CE2">
        <w:rPr>
          <w:rFonts w:ascii="Verdana" w:hAnsi="Verdana"/>
          <w:sz w:val="16"/>
          <w:szCs w:val="16"/>
        </w:rPr>
        <w:tab/>
        <w:t xml:space="preserve">                        </w:t>
      </w:r>
      <w:r w:rsidR="00F0694B">
        <w:rPr>
          <w:rFonts w:ascii="Verdana" w:hAnsi="Verdana"/>
          <w:sz w:val="16"/>
          <w:szCs w:val="16"/>
        </w:rPr>
        <w:t xml:space="preserve">           </w:t>
      </w:r>
      <w:proofErr w:type="gramStart"/>
      <w:r w:rsidR="00F0694B">
        <w:rPr>
          <w:rFonts w:ascii="Verdana" w:hAnsi="Verdana"/>
          <w:sz w:val="16"/>
          <w:szCs w:val="16"/>
        </w:rPr>
        <w:t xml:space="preserve">   </w:t>
      </w:r>
      <w:r w:rsidR="00850CAC">
        <w:rPr>
          <w:rFonts w:ascii="Verdana" w:hAnsi="Verdana"/>
          <w:sz w:val="16"/>
          <w:szCs w:val="16"/>
        </w:rPr>
        <w:t>[</w:t>
      </w:r>
      <w:proofErr w:type="gramEnd"/>
      <w:r w:rsidR="00E952ED">
        <w:rPr>
          <w:rFonts w:ascii="Verdana" w:hAnsi="Verdana"/>
          <w:sz w:val="16"/>
          <w:szCs w:val="16"/>
        </w:rPr>
        <w:t>0.0</w:t>
      </w:r>
      <w:r w:rsidR="004210C6">
        <w:rPr>
          <w:rFonts w:ascii="Verdana" w:hAnsi="Verdana"/>
          <w:sz w:val="16"/>
          <w:szCs w:val="16"/>
        </w:rPr>
        <w:t>0</w:t>
      </w:r>
      <w:r w:rsidR="00795506">
        <w:rPr>
          <w:rFonts w:ascii="Verdana" w:hAnsi="Verdana"/>
          <w:sz w:val="16"/>
          <w:szCs w:val="16"/>
        </w:rPr>
        <w:t>76975</w:t>
      </w:r>
      <w:r w:rsidR="00E952ED">
        <w:rPr>
          <w:rFonts w:ascii="Verdana" w:hAnsi="Verdana"/>
          <w:sz w:val="16"/>
          <w:szCs w:val="16"/>
        </w:rPr>
        <w:t>-</w:t>
      </w:r>
      <w:r w:rsidRPr="0091680F">
        <w:rPr>
          <w:rFonts w:ascii="Verdana" w:eastAsia="Times New Roman" w:hAnsi="Verdana" w:cs="Courier New"/>
          <w:sz w:val="16"/>
          <w:szCs w:val="16"/>
        </w:rPr>
        <w:t>in^6</w:t>
      </w:r>
      <w:r w:rsidR="00627FD2" w:rsidRPr="007D0CE2">
        <w:rPr>
          <w:rFonts w:ascii="Verdana" w:hAnsi="Verdana"/>
          <w:sz w:val="16"/>
          <w:szCs w:val="16"/>
        </w:rPr>
        <w:t>]</w:t>
      </w:r>
    </w:p>
    <w:p w14:paraId="7442878D" w14:textId="2C664489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Distance from sh</w:t>
      </w:r>
      <w:r w:rsidR="00CC4849" w:rsidRPr="007D0CE2">
        <w:rPr>
          <w:rFonts w:ascii="Verdana" w:hAnsi="Verdana"/>
          <w:sz w:val="16"/>
          <w:szCs w:val="16"/>
        </w:rPr>
        <w:t>ear center to neutral axis (</w:t>
      </w:r>
      <w:proofErr w:type="gramStart"/>
      <w:r w:rsidR="00CC4849" w:rsidRPr="007D0CE2">
        <w:rPr>
          <w:rFonts w:ascii="Verdana" w:hAnsi="Verdana"/>
          <w:sz w:val="16"/>
          <w:szCs w:val="16"/>
        </w:rPr>
        <w:t xml:space="preserve">Xo)   </w:t>
      </w:r>
      <w:proofErr w:type="gramEnd"/>
      <w:r w:rsidR="00CC4849" w:rsidRPr="007D0CE2">
        <w:rPr>
          <w:rFonts w:ascii="Verdana" w:hAnsi="Verdana"/>
          <w:sz w:val="16"/>
          <w:szCs w:val="16"/>
        </w:rPr>
        <w:t xml:space="preserve">   </w:t>
      </w:r>
      <w:r w:rsidRPr="007D0CE2">
        <w:rPr>
          <w:rFonts w:ascii="Verdana" w:hAnsi="Verdana"/>
          <w:sz w:val="16"/>
          <w:szCs w:val="16"/>
        </w:rPr>
        <w:t>[</w:t>
      </w:r>
      <w:r w:rsidR="00E952ED">
        <w:rPr>
          <w:rFonts w:ascii="Verdana" w:hAnsi="Verdana"/>
          <w:sz w:val="16"/>
          <w:szCs w:val="16"/>
        </w:rPr>
        <w:t>-0.</w:t>
      </w:r>
      <w:r w:rsidR="00F0694B">
        <w:rPr>
          <w:rFonts w:ascii="Verdana" w:hAnsi="Verdana"/>
          <w:sz w:val="16"/>
          <w:szCs w:val="16"/>
        </w:rPr>
        <w:t>8977</w:t>
      </w:r>
      <w:r w:rsidR="000F5E1A" w:rsidRPr="007D0CE2">
        <w:rPr>
          <w:rFonts w:ascii="Verdana" w:hAnsi="Verdana"/>
          <w:sz w:val="16"/>
          <w:szCs w:val="16"/>
        </w:rPr>
        <w:t>-in</w:t>
      </w:r>
      <w:r w:rsidRPr="007D0CE2">
        <w:rPr>
          <w:rFonts w:ascii="Verdana" w:hAnsi="Verdana"/>
          <w:sz w:val="16"/>
          <w:szCs w:val="16"/>
        </w:rPr>
        <w:t>]</w:t>
      </w:r>
    </w:p>
    <w:p w14:paraId="37571772" w14:textId="13F9DB97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Radii of gyration (Ro)</w:t>
      </w:r>
      <w:r w:rsidR="007D0CE2" w:rsidRPr="007D0CE2">
        <w:rPr>
          <w:rFonts w:ascii="Verdana" w:hAnsi="Verdana"/>
          <w:sz w:val="16"/>
          <w:szCs w:val="16"/>
        </w:rPr>
        <w:tab/>
        <w:t xml:space="preserve">                        </w:t>
      </w:r>
      <w:r w:rsidR="00F0694B">
        <w:rPr>
          <w:rFonts w:ascii="Verdana" w:hAnsi="Verdana"/>
          <w:sz w:val="16"/>
          <w:szCs w:val="16"/>
        </w:rPr>
        <w:t xml:space="preserve">            </w:t>
      </w:r>
      <w:proofErr w:type="gramStart"/>
      <w:r w:rsidR="00F0694B">
        <w:rPr>
          <w:rFonts w:ascii="Verdana" w:hAnsi="Verdana"/>
          <w:sz w:val="16"/>
          <w:szCs w:val="16"/>
        </w:rPr>
        <w:t xml:space="preserve">   </w:t>
      </w:r>
      <w:r w:rsidRPr="007D0CE2">
        <w:rPr>
          <w:rFonts w:ascii="Verdana" w:hAnsi="Verdana"/>
          <w:sz w:val="16"/>
          <w:szCs w:val="16"/>
        </w:rPr>
        <w:t>[</w:t>
      </w:r>
      <w:proofErr w:type="gramEnd"/>
      <w:r w:rsidR="00E952ED">
        <w:rPr>
          <w:rFonts w:ascii="Verdana" w:hAnsi="Verdana"/>
          <w:sz w:val="16"/>
          <w:szCs w:val="16"/>
        </w:rPr>
        <w:t>1.8</w:t>
      </w:r>
      <w:r w:rsidR="00F0694B">
        <w:rPr>
          <w:rFonts w:ascii="Verdana" w:hAnsi="Verdana"/>
          <w:sz w:val="16"/>
          <w:szCs w:val="16"/>
        </w:rPr>
        <w:t>956</w:t>
      </w:r>
      <w:r w:rsidR="00E952ED">
        <w:rPr>
          <w:rFonts w:ascii="Verdana" w:hAnsi="Verdana"/>
          <w:sz w:val="16"/>
          <w:szCs w:val="16"/>
        </w:rPr>
        <w:t>-</w:t>
      </w:r>
      <w:r w:rsidR="007D0CE2" w:rsidRPr="007D0CE2">
        <w:rPr>
          <w:rFonts w:ascii="Verdana" w:hAnsi="Verdana"/>
          <w:sz w:val="16"/>
          <w:szCs w:val="16"/>
        </w:rPr>
        <w:t>in</w:t>
      </w:r>
      <w:r w:rsidRPr="007D0CE2">
        <w:rPr>
          <w:rFonts w:ascii="Verdana" w:hAnsi="Verdana"/>
          <w:sz w:val="16"/>
          <w:szCs w:val="16"/>
        </w:rPr>
        <w:t>]</w:t>
      </w:r>
    </w:p>
    <w:p w14:paraId="232B478F" w14:textId="77777777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Tor</w:t>
      </w:r>
      <w:r w:rsidR="001B74F8" w:rsidRPr="007D0CE2">
        <w:rPr>
          <w:rFonts w:ascii="Verdana" w:hAnsi="Verdana"/>
          <w:sz w:val="16"/>
          <w:szCs w:val="16"/>
        </w:rPr>
        <w:t>sional flexural constant (</w:t>
      </w:r>
      <w:proofErr w:type="gramStart"/>
      <w:r w:rsidR="001B74F8" w:rsidRPr="007D0CE2">
        <w:rPr>
          <w:rFonts w:ascii="Verdana" w:hAnsi="Verdana"/>
          <w:sz w:val="16"/>
          <w:szCs w:val="16"/>
        </w:rPr>
        <w:t xml:space="preserve">Beta)   </w:t>
      </w:r>
      <w:proofErr w:type="gramEnd"/>
      <w:r w:rsidR="001B74F8" w:rsidRPr="007D0CE2">
        <w:rPr>
          <w:rFonts w:ascii="Verdana" w:hAnsi="Verdana"/>
          <w:sz w:val="16"/>
          <w:szCs w:val="16"/>
        </w:rPr>
        <w:t xml:space="preserve">                 </w:t>
      </w:r>
      <w:r w:rsidR="004A5722" w:rsidRPr="007D0CE2">
        <w:rPr>
          <w:rFonts w:ascii="Verdana" w:hAnsi="Verdana"/>
          <w:sz w:val="16"/>
          <w:szCs w:val="16"/>
        </w:rPr>
        <w:t xml:space="preserve">     </w:t>
      </w:r>
      <w:r w:rsidR="001B74F8" w:rsidRPr="007D0CE2">
        <w:rPr>
          <w:rFonts w:ascii="Verdana" w:hAnsi="Verdana"/>
          <w:sz w:val="16"/>
          <w:szCs w:val="16"/>
        </w:rPr>
        <w:t xml:space="preserve"> [</w:t>
      </w:r>
      <w:r w:rsidR="00E952ED">
        <w:rPr>
          <w:rFonts w:ascii="Verdana" w:eastAsia="Times New Roman" w:hAnsi="Verdana" w:cs="Courier New"/>
          <w:sz w:val="16"/>
          <w:szCs w:val="16"/>
        </w:rPr>
        <w:t>FEA-i</w:t>
      </w:r>
      <w:r w:rsidR="001B74F8" w:rsidRPr="0091680F">
        <w:rPr>
          <w:rFonts w:ascii="Verdana" w:eastAsia="Times New Roman" w:hAnsi="Verdana" w:cs="Courier New"/>
          <w:sz w:val="16"/>
          <w:szCs w:val="16"/>
        </w:rPr>
        <w:t>n^4</w:t>
      </w:r>
      <w:r w:rsidRPr="007D0CE2">
        <w:rPr>
          <w:rFonts w:ascii="Verdana" w:hAnsi="Verdana"/>
          <w:sz w:val="16"/>
          <w:szCs w:val="16"/>
        </w:rPr>
        <w:t>]</w:t>
      </w:r>
      <w:r w:rsidR="00486295" w:rsidRPr="007D0CE2">
        <w:rPr>
          <w:rFonts w:ascii="Verdana" w:eastAsia="Times New Roman" w:hAnsi="Verdana" w:cs="Times New Roman"/>
          <w:noProof/>
          <w:sz w:val="16"/>
          <w:szCs w:val="16"/>
        </w:rPr>
        <w:t xml:space="preserve"> </w:t>
      </w:r>
    </w:p>
    <w:p w14:paraId="4E64F5F1" w14:textId="7FCFDF80" w:rsidR="00627FD2" w:rsidRPr="007D0CE2" w:rsidRDefault="00054E39" w:rsidP="00FC379D">
      <w:pPr>
        <w:rPr>
          <w:rFonts w:ascii="Times New Roman" w:eastAsia="Times New Roman" w:hAnsi="Times New Roman" w:cs="Times New Roman"/>
        </w:rPr>
      </w:pPr>
      <w:r w:rsidRPr="007D0CE2">
        <w:rPr>
          <w:rFonts w:ascii="Verdana" w:hAnsi="Verdana"/>
          <w:sz w:val="16"/>
          <w:szCs w:val="16"/>
        </w:rPr>
        <w:t xml:space="preserve"> </w:t>
      </w:r>
      <w:r w:rsidR="00FC379D" w:rsidRPr="007D0CE2">
        <w:rPr>
          <w:rFonts w:ascii="Verdana" w:hAnsi="Verdana"/>
          <w:sz w:val="16"/>
          <w:szCs w:val="16"/>
        </w:rPr>
        <w:t xml:space="preserve"> Compression Pao(</w:t>
      </w:r>
      <w:proofErr w:type="gramStart"/>
      <w:r w:rsidR="00FC379D" w:rsidRPr="007D0CE2">
        <w:rPr>
          <w:rFonts w:ascii="Verdana" w:hAnsi="Verdana"/>
          <w:sz w:val="16"/>
          <w:szCs w:val="16"/>
        </w:rPr>
        <w:t xml:space="preserve">max)   </w:t>
      </w:r>
      <w:proofErr w:type="gramEnd"/>
      <w:r w:rsidR="00FC379D" w:rsidRPr="007D0CE2">
        <w:rPr>
          <w:rFonts w:ascii="Verdana" w:hAnsi="Verdana"/>
          <w:sz w:val="16"/>
          <w:szCs w:val="16"/>
        </w:rPr>
        <w:t xml:space="preserve">                                 </w:t>
      </w:r>
      <w:r w:rsidRPr="007D0CE2">
        <w:rPr>
          <w:rFonts w:ascii="Verdana" w:hAnsi="Verdana"/>
          <w:sz w:val="16"/>
          <w:szCs w:val="16"/>
        </w:rPr>
        <w:t xml:space="preserve">    </w:t>
      </w:r>
      <w:r w:rsidR="00FC379D" w:rsidRPr="007D0CE2">
        <w:rPr>
          <w:rFonts w:ascii="Verdana" w:hAnsi="Verdana"/>
          <w:sz w:val="16"/>
          <w:szCs w:val="16"/>
        </w:rPr>
        <w:t>[</w:t>
      </w:r>
      <w:r w:rsidR="00F0694B">
        <w:rPr>
          <w:rFonts w:ascii="Verdana" w:hAnsi="Verdana"/>
          <w:sz w:val="16"/>
          <w:szCs w:val="16"/>
        </w:rPr>
        <w:t>4.1052</w:t>
      </w:r>
      <w:r w:rsidR="00FC379D" w:rsidRPr="007D0CE2">
        <w:rPr>
          <w:rFonts w:ascii="Verdana" w:eastAsia="Times New Roman" w:hAnsi="Verdana" w:cs="Times New Roman"/>
          <w:sz w:val="16"/>
          <w:szCs w:val="16"/>
        </w:rPr>
        <w:t>-k]</w:t>
      </w:r>
    </w:p>
    <w:p w14:paraId="123BF2D9" w14:textId="6659D82C" w:rsidR="00CC4849" w:rsidRPr="00CC4849" w:rsidRDefault="00CC484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Tension Tao (</w:t>
      </w:r>
      <w:proofErr w:type="gramStart"/>
      <w:r w:rsidRPr="007D0CE2">
        <w:rPr>
          <w:rFonts w:ascii="Verdana" w:hAnsi="Verdana"/>
          <w:sz w:val="16"/>
          <w:szCs w:val="16"/>
        </w:rPr>
        <w:t>Ta)</w:t>
      </w:r>
      <w:r w:rsidRPr="00CC4849">
        <w:rPr>
          <w:rFonts w:ascii="Verdana" w:hAnsi="Verdana"/>
          <w:sz w:val="16"/>
          <w:szCs w:val="16"/>
        </w:rPr>
        <w:t xml:space="preserve">   </w:t>
      </w:r>
      <w:proofErr w:type="gramEnd"/>
      <w:r w:rsidRPr="00CC4849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               </w:t>
      </w:r>
      <w:r w:rsidR="00E952ED">
        <w:rPr>
          <w:rFonts w:ascii="Verdana" w:hAnsi="Verdana"/>
          <w:sz w:val="16"/>
          <w:szCs w:val="16"/>
        </w:rPr>
        <w:t>[</w:t>
      </w:r>
      <w:r w:rsidR="00F0694B">
        <w:rPr>
          <w:rFonts w:ascii="Verdana" w:hAnsi="Verdana"/>
          <w:sz w:val="16"/>
          <w:szCs w:val="16"/>
        </w:rPr>
        <w:t>6.1369</w:t>
      </w:r>
      <w:r w:rsidR="00E952ED">
        <w:rPr>
          <w:rFonts w:ascii="Verdana" w:hAnsi="Verdana"/>
          <w:sz w:val="16"/>
          <w:szCs w:val="16"/>
        </w:rPr>
        <w:t>-</w:t>
      </w:r>
      <w:r w:rsidRPr="00CC4849">
        <w:rPr>
          <w:rFonts w:ascii="Verdana" w:hAnsi="Verdana"/>
          <w:sz w:val="16"/>
          <w:szCs w:val="16"/>
        </w:rPr>
        <w:t>k]</w:t>
      </w:r>
    </w:p>
    <w:p w14:paraId="20E02F93" w14:textId="77777777" w:rsidR="00627FD2" w:rsidRPr="00CC4849" w:rsidRDefault="00CC484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CC4849">
        <w:rPr>
          <w:rFonts w:ascii="Verdana" w:hAnsi="Verdana"/>
          <w:sz w:val="16"/>
          <w:szCs w:val="16"/>
        </w:rPr>
        <w:t>Unbraced Length (</w:t>
      </w:r>
      <w:proofErr w:type="gramStart"/>
      <w:r w:rsidRPr="00CC4849">
        <w:rPr>
          <w:rFonts w:ascii="Verdana" w:hAnsi="Verdana"/>
          <w:sz w:val="16"/>
          <w:szCs w:val="16"/>
        </w:rPr>
        <w:t xml:space="preserve">Lu)   </w:t>
      </w:r>
      <w:proofErr w:type="gramEnd"/>
      <w:r w:rsidRPr="00CC4849">
        <w:rPr>
          <w:rFonts w:ascii="Verdana" w:hAnsi="Verdana"/>
          <w:sz w:val="16"/>
          <w:szCs w:val="16"/>
        </w:rPr>
        <w:t xml:space="preserve">                             </w:t>
      </w:r>
      <w:r>
        <w:rPr>
          <w:rFonts w:ascii="Verdana" w:hAnsi="Verdana"/>
          <w:sz w:val="16"/>
          <w:szCs w:val="16"/>
        </w:rPr>
        <w:t xml:space="preserve">         </w:t>
      </w:r>
      <w:r w:rsidRPr="00CC4849">
        <w:rPr>
          <w:rFonts w:ascii="Verdana" w:hAnsi="Verdana"/>
          <w:sz w:val="16"/>
          <w:szCs w:val="16"/>
        </w:rPr>
        <w:t xml:space="preserve">  </w:t>
      </w:r>
      <w:r w:rsidR="004F1DD1">
        <w:rPr>
          <w:rFonts w:ascii="Verdana" w:hAnsi="Verdana"/>
          <w:sz w:val="16"/>
          <w:szCs w:val="16"/>
        </w:rPr>
        <w:t>[</w:t>
      </w:r>
      <w:r w:rsidR="00E952ED">
        <w:rPr>
          <w:rFonts w:ascii="Verdana" w:hAnsi="Verdana"/>
          <w:sz w:val="16"/>
          <w:szCs w:val="16"/>
        </w:rPr>
        <w:t>full</w:t>
      </w:r>
      <w:r w:rsidR="00627FD2" w:rsidRPr="00CC4849">
        <w:rPr>
          <w:rFonts w:ascii="Verdana" w:hAnsi="Verdana"/>
          <w:sz w:val="16"/>
          <w:szCs w:val="16"/>
        </w:rPr>
        <w:t>]</w:t>
      </w:r>
      <w:r w:rsidR="00727FEC" w:rsidRPr="00CC4849">
        <w:rPr>
          <w:noProof/>
          <w:sz w:val="16"/>
          <w:szCs w:val="16"/>
        </w:rPr>
        <w:t xml:space="preserve"> </w:t>
      </w:r>
    </w:p>
    <w:p w14:paraId="538DCB7B" w14:textId="77777777" w:rsidR="001F7141" w:rsidRDefault="001F7141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01C4068D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4"/>
          <w:szCs w:val="14"/>
        </w:rPr>
      </w:pPr>
      <w:r>
        <w:rPr>
          <w:rFonts w:ascii="Verdana" w:hAnsi="Verdana"/>
          <w:b/>
          <w:color w:val="222D5A"/>
          <w:sz w:val="14"/>
          <w:szCs w:val="14"/>
        </w:rPr>
        <w:t>Notes:</w:t>
      </w:r>
    </w:p>
    <w:p w14:paraId="583C1308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Calculated properties are based on </w:t>
      </w:r>
      <w:r>
        <w:rPr>
          <w:rFonts w:ascii="Arial" w:eastAsia="Times New Roman" w:hAnsi="Arial" w:cs="Arial"/>
          <w:color w:val="000000"/>
          <w:sz w:val="16"/>
          <w:szCs w:val="16"/>
        </w:rPr>
        <w:t>Supported specifications.</w:t>
      </w:r>
    </w:p>
    <w:p w14:paraId="13B30283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Effective properties herein incorporate the increased strength from cold working of the steel while forming. We only use 50Ksi coils. </w:t>
      </w:r>
    </w:p>
    <w:p w14:paraId="55741595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Tabulated properties, including torsional properties, are based on the added cross section properties of the web openings and indents as</w:t>
      </w:r>
    </w:p>
    <w:p w14:paraId="616CE598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R-studs do not have punch-outs.</w:t>
      </w:r>
    </w:p>
    <w:p w14:paraId="29B0EAB6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Maxo Allowable moment includes cold work of </w:t>
      </w:r>
      <w:proofErr w:type="gramStart"/>
      <w:r>
        <w:rPr>
          <w:rFonts w:ascii="Arial" w:hAnsi="Arial" w:cs="Arial"/>
          <w:sz w:val="16"/>
          <w:szCs w:val="16"/>
        </w:rPr>
        <w:t>forming</w:t>
      </w:r>
      <w:proofErr w:type="gramEnd"/>
    </w:p>
    <w:p w14:paraId="03291094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Maxo Allowable moment is taken as the maximum value based on local or distortional buckling. </w:t>
      </w:r>
    </w:p>
    <w:p w14:paraId="596DA3AE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deflection calculations use the moment of inertia. </w:t>
      </w:r>
    </w:p>
    <w:p w14:paraId="5E2D209B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 opening is every 12 inches and are 9-13/16 inches long with flanges opening out of web. Corners of the web openings are enhanced with flared reliefs. </w:t>
      </w:r>
    </w:p>
    <w:p w14:paraId="0448B55A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rPr>
          <w:rFonts w:ascii="Verdana" w:hAnsi="Verdana"/>
          <w:sz w:val="14"/>
          <w:szCs w:val="14"/>
        </w:rPr>
      </w:pPr>
    </w:p>
    <w:p w14:paraId="7461E568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0070C0"/>
          <w:sz w:val="14"/>
          <w:szCs w:val="14"/>
        </w:rPr>
      </w:pPr>
      <w:r>
        <w:rPr>
          <w:rFonts w:ascii="Verdana" w:hAnsi="Verdana"/>
          <w:b/>
          <w:color w:val="222D5A"/>
          <w:sz w:val="14"/>
          <w:szCs w:val="14"/>
        </w:rPr>
        <w:t>Sustainability-</w:t>
      </w:r>
      <w:r>
        <w:rPr>
          <w:rFonts w:ascii="Verdana" w:hAnsi="Verdana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70C0"/>
          <w:sz w:val="16"/>
          <w:szCs w:val="16"/>
          <w:shd w:val="clear" w:color="auto" w:fill="FFFFFF"/>
        </w:rPr>
        <w:t xml:space="preserve">Steel is one of the most sustainable building materials in the world. It is </w:t>
      </w:r>
      <w:r>
        <w:rPr>
          <w:rFonts w:ascii="Verdana" w:eastAsia="Times New Roman" w:hAnsi="Verdana" w:cs="Times New Roman"/>
          <w:color w:val="666666"/>
          <w:sz w:val="16"/>
          <w:szCs w:val="16"/>
        </w:rPr>
        <w:t>recycled content,</w:t>
      </w:r>
      <w:r>
        <w:rPr>
          <w:rFonts w:ascii="Verdana" w:hAnsi="Verdana"/>
          <w:color w:val="0070C0"/>
          <w:sz w:val="16"/>
          <w:szCs w:val="16"/>
          <w:shd w:val="clear" w:color="auto" w:fill="FFFFFF"/>
        </w:rPr>
        <w:t xml:space="preserve"> recyclable again and again, </w:t>
      </w:r>
      <w:r>
        <w:rPr>
          <w:rFonts w:ascii="Verdana" w:eastAsia="Times New Roman" w:hAnsi="Verdana" w:cs="Times New Roman"/>
          <w:color w:val="666666"/>
          <w:sz w:val="16"/>
          <w:szCs w:val="16"/>
        </w:rPr>
        <w:t>durable, safe, zinc coated, dimensionally stable and strong, as well as not susceptible to rot, termites, or mold.</w:t>
      </w:r>
    </w:p>
    <w:p w14:paraId="6AAAAAF5" w14:textId="77777777" w:rsidR="00862A60" w:rsidRPr="00862A60" w:rsidRDefault="00862A60" w:rsidP="00862A60">
      <w:p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Supported specifications:</w:t>
      </w:r>
    </w:p>
    <w:p w14:paraId="306D73AA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2016 AISI - ASD, LRFD, and LSD</w:t>
      </w:r>
    </w:p>
    <w:p w14:paraId="71FB017E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2012 AISI - ASD, LRFD, and LSD</w:t>
      </w:r>
    </w:p>
    <w:p w14:paraId="45753C94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2010 AISI - ASD, LRFD, and LSD</w:t>
      </w:r>
    </w:p>
    <w:p w14:paraId="3DA1D2B5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2007 AISI - ASD, LRFD, and LSD</w:t>
      </w:r>
    </w:p>
    <w:p w14:paraId="041D3489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2004 AISI - ASD, LRFD, and LSD</w:t>
      </w:r>
    </w:p>
    <w:p w14:paraId="6F7529E2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2001 AISI - ASD, LRFD, and LSD</w:t>
      </w:r>
    </w:p>
    <w:p w14:paraId="7CD4B331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1999 AISI - ASD and LRFD</w:t>
      </w:r>
    </w:p>
    <w:p w14:paraId="06EB54D1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2002 ASCE - ASD and LRFD (stainless steel)</w:t>
      </w:r>
    </w:p>
    <w:p w14:paraId="0D218CB4" w14:textId="77777777" w:rsidR="00C54038" w:rsidRPr="0054252C" w:rsidRDefault="00C54038" w:rsidP="00C54038">
      <w:pPr>
        <w:tabs>
          <w:tab w:val="left" w:pos="2160"/>
        </w:tabs>
        <w:ind w:left="90"/>
        <w:rPr>
          <w:rFonts w:ascii="Verdana" w:hAnsi="Verdan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lastRenderedPageBreak/>
        <w:t>Product category:</w:t>
      </w:r>
      <w:r w:rsidRPr="0054252C">
        <w:rPr>
          <w:rFonts w:ascii="Verdana" w:hAnsi="Verdana"/>
          <w:sz w:val="18"/>
          <w:szCs w:val="18"/>
        </w:rPr>
        <w:tab/>
        <w:t>[insert category]</w:t>
      </w:r>
    </w:p>
    <w:p w14:paraId="5B1F8066" w14:textId="77777777" w:rsidR="00C54038" w:rsidRDefault="00C54038" w:rsidP="00C54038">
      <w:pPr>
        <w:tabs>
          <w:tab w:val="left" w:pos="2160"/>
        </w:tabs>
        <w:ind w:left="90"/>
        <w:rPr>
          <w:rFonts w:ascii="Verdana" w:hAnsi="Verdan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Product name:</w:t>
      </w:r>
      <w:r w:rsidRPr="0054252C">
        <w:rPr>
          <w:rFonts w:ascii="Verdana" w:hAnsi="Verdana"/>
          <w:sz w:val="18"/>
          <w:szCs w:val="18"/>
        </w:rPr>
        <w:tab/>
        <w:t>[insert name]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[insert info]</w:t>
      </w:r>
    </w:p>
    <w:p w14:paraId="628DACEF" w14:textId="77777777" w:rsidR="00C54038" w:rsidRPr="002E795C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70302B88" w14:textId="77777777" w:rsidR="00C54038" w:rsidRPr="002E795C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0302F107" w14:textId="0B888594" w:rsidR="00C54038" w:rsidRPr="0068652C" w:rsidRDefault="005D4BC5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b/>
          <w:color w:val="222D5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[</w:t>
      </w:r>
      <w:r w:rsidR="00146646">
        <w:rPr>
          <w:rFonts w:ascii="Verdana" w:hAnsi="Verdana"/>
          <w:b/>
          <w:sz w:val="18"/>
          <w:szCs w:val="18"/>
        </w:rPr>
        <w:t>400</w:t>
      </w:r>
      <w:r w:rsidR="0068652C" w:rsidRPr="0068652C">
        <w:rPr>
          <w:rFonts w:ascii="Verdana" w:hAnsi="Verdana"/>
          <w:b/>
          <w:sz w:val="18"/>
          <w:szCs w:val="18"/>
        </w:rPr>
        <w:t>RS1</w:t>
      </w:r>
      <w:r w:rsidR="00146646">
        <w:rPr>
          <w:rFonts w:ascii="Verdana" w:hAnsi="Verdana"/>
          <w:b/>
          <w:sz w:val="18"/>
          <w:szCs w:val="18"/>
        </w:rPr>
        <w:t>37</w:t>
      </w:r>
      <w:r w:rsidR="0068652C" w:rsidRPr="0068652C">
        <w:rPr>
          <w:rFonts w:ascii="Verdana" w:hAnsi="Verdana"/>
          <w:b/>
          <w:sz w:val="18"/>
          <w:szCs w:val="18"/>
        </w:rPr>
        <w:t>-</w:t>
      </w:r>
      <w:r w:rsidR="00E3113D">
        <w:rPr>
          <w:rFonts w:ascii="Verdana" w:hAnsi="Verdana"/>
          <w:b/>
          <w:sz w:val="18"/>
          <w:szCs w:val="18"/>
        </w:rPr>
        <w:t>23</w:t>
      </w:r>
      <w:r w:rsidR="00152F50">
        <w:rPr>
          <w:rFonts w:ascii="Verdana" w:hAnsi="Verdana"/>
          <w:b/>
          <w:sz w:val="18"/>
          <w:szCs w:val="18"/>
        </w:rPr>
        <w:t>-</w:t>
      </w:r>
      <w:r w:rsidR="0068652C" w:rsidRPr="0068652C">
        <w:rPr>
          <w:rFonts w:ascii="Verdana" w:hAnsi="Verdana"/>
          <w:b/>
          <w:sz w:val="18"/>
          <w:szCs w:val="18"/>
        </w:rPr>
        <w:t>50Ksi G60</w:t>
      </w:r>
      <w:r w:rsidR="00C54038" w:rsidRPr="0068652C">
        <w:rPr>
          <w:rFonts w:ascii="Verdana" w:hAnsi="Verdana"/>
          <w:b/>
          <w:color w:val="222D5A"/>
          <w:sz w:val="18"/>
          <w:szCs w:val="18"/>
        </w:rPr>
        <w:t>]</w:t>
      </w:r>
      <w:r w:rsidR="008C1C9D">
        <w:rPr>
          <w:rFonts w:ascii="Verdana" w:hAnsi="Verdana"/>
          <w:b/>
          <w:color w:val="222D5A"/>
          <w:sz w:val="18"/>
          <w:szCs w:val="18"/>
        </w:rPr>
        <w:t xml:space="preserve"> On 16 </w:t>
      </w:r>
      <w:proofErr w:type="gramStart"/>
      <w:r w:rsidR="008C1C9D">
        <w:rPr>
          <w:rFonts w:ascii="Verdana" w:hAnsi="Verdana"/>
          <w:b/>
          <w:color w:val="222D5A"/>
          <w:sz w:val="18"/>
          <w:szCs w:val="18"/>
        </w:rPr>
        <w:t>inch</w:t>
      </w:r>
      <w:proofErr w:type="gramEnd"/>
      <w:r w:rsidR="008C1C9D">
        <w:rPr>
          <w:rFonts w:ascii="Verdana" w:hAnsi="Verdana"/>
          <w:b/>
          <w:color w:val="222D5A"/>
          <w:sz w:val="18"/>
          <w:szCs w:val="18"/>
        </w:rPr>
        <w:t xml:space="preserve"> spacing</w:t>
      </w:r>
    </w:p>
    <w:p w14:paraId="22E54D52" w14:textId="1D8C5C0A" w:rsidR="00C54038" w:rsidRDefault="00C54038" w:rsidP="00C54038">
      <w:pPr>
        <w:tabs>
          <w:tab w:val="left" w:pos="1800"/>
          <w:tab w:val="left" w:pos="2880"/>
          <w:tab w:val="left" w:pos="5490"/>
        </w:tabs>
        <w:spacing w:after="120"/>
        <w:ind w:left="86"/>
        <w:rPr>
          <w:rFonts w:ascii="Verdana" w:hAnsi="Verdana"/>
          <w:color w:val="6093AC"/>
          <w:sz w:val="18"/>
          <w:szCs w:val="18"/>
        </w:rPr>
      </w:pPr>
      <w:r w:rsidRPr="002E795C">
        <w:rPr>
          <w:rFonts w:ascii="Verdana" w:hAnsi="Verdana"/>
          <w:b/>
          <w:color w:val="6093AC"/>
          <w:sz w:val="18"/>
          <w:szCs w:val="18"/>
        </w:rPr>
        <w:t>[</w:t>
      </w:r>
      <w:r w:rsidR="004B757A">
        <w:rPr>
          <w:rFonts w:ascii="Verdana" w:hAnsi="Verdana"/>
          <w:b/>
          <w:color w:val="6093AC"/>
          <w:sz w:val="18"/>
          <w:szCs w:val="18"/>
        </w:rPr>
        <w:t>insert</w:t>
      </w:r>
      <w:r w:rsidRPr="002E795C">
        <w:rPr>
          <w:rFonts w:ascii="Verdana" w:hAnsi="Verdana"/>
          <w:b/>
          <w:color w:val="6093AC"/>
          <w:sz w:val="18"/>
          <w:szCs w:val="18"/>
        </w:rPr>
        <w:t xml:space="preserve"> title]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C54038" w14:paraId="419FA460" w14:textId="77777777" w:rsidTr="00E642EC">
        <w:trPr>
          <w:trHeight w:val="224"/>
        </w:trPr>
        <w:tc>
          <w:tcPr>
            <w:tcW w:w="1070" w:type="dxa"/>
            <w:vMerge w:val="restart"/>
            <w:shd w:val="clear" w:color="auto" w:fill="D0CECE" w:themeFill="background2" w:themeFillShade="E6"/>
            <w:vAlign w:val="center"/>
          </w:tcPr>
          <w:p w14:paraId="51D409F9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Spacing</w:t>
            </w:r>
          </w:p>
          <w:p w14:paraId="4E8F755D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(inches)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70965DCE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53998CB0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7.5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44B728A9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 psf</w:t>
            </w:r>
          </w:p>
        </w:tc>
      </w:tr>
      <w:tr w:rsidR="00C54038" w14:paraId="27AB00A4" w14:textId="77777777" w:rsidTr="00E642EC">
        <w:trPr>
          <w:trHeight w:val="242"/>
        </w:trPr>
        <w:tc>
          <w:tcPr>
            <w:tcW w:w="1070" w:type="dxa"/>
            <w:vMerge/>
            <w:shd w:val="clear" w:color="auto" w:fill="D0CECE" w:themeFill="background2" w:themeFillShade="E6"/>
            <w:vAlign w:val="center"/>
          </w:tcPr>
          <w:p w14:paraId="2471CD92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3CE81396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E442827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07C51EA9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3035FF9B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29B985B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463093A1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509C66A6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1B1ABC02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6BAB5A10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</w:tr>
      <w:tr w:rsidR="00C54038" w14:paraId="4AEA2A07" w14:textId="77777777" w:rsidTr="00E642EC">
        <w:trPr>
          <w:trHeight w:val="224"/>
        </w:trPr>
        <w:tc>
          <w:tcPr>
            <w:tcW w:w="1070" w:type="dxa"/>
            <w:vAlign w:val="center"/>
          </w:tcPr>
          <w:p w14:paraId="47D5DEA2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70" w:type="dxa"/>
            <w:vAlign w:val="center"/>
          </w:tcPr>
          <w:p w14:paraId="72CAD287" w14:textId="2A5F077C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20’7”</w:t>
            </w:r>
          </w:p>
        </w:tc>
        <w:tc>
          <w:tcPr>
            <w:tcW w:w="1070" w:type="dxa"/>
            <w:vAlign w:val="center"/>
          </w:tcPr>
          <w:p w14:paraId="69FB7189" w14:textId="54BC17C2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17’11”</w:t>
            </w:r>
          </w:p>
        </w:tc>
        <w:tc>
          <w:tcPr>
            <w:tcW w:w="1070" w:type="dxa"/>
            <w:vAlign w:val="center"/>
          </w:tcPr>
          <w:p w14:paraId="6E3F9592" w14:textId="2BC7EC1E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16’4”</w:t>
            </w:r>
          </w:p>
        </w:tc>
        <w:tc>
          <w:tcPr>
            <w:tcW w:w="1070" w:type="dxa"/>
            <w:vAlign w:val="center"/>
          </w:tcPr>
          <w:p w14:paraId="1859E519" w14:textId="1FAA8A64" w:rsidR="00C54038" w:rsidRPr="005E3E8A" w:rsidRDefault="00151BAC" w:rsidP="00BE7947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16’3”</w:t>
            </w:r>
          </w:p>
        </w:tc>
        <w:tc>
          <w:tcPr>
            <w:tcW w:w="1070" w:type="dxa"/>
            <w:vAlign w:val="center"/>
          </w:tcPr>
          <w:p w14:paraId="4BB6A8A7" w14:textId="2203218B" w:rsidR="00C54038" w:rsidRPr="005E3E8A" w:rsidRDefault="00151BAC" w:rsidP="00D36596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14’2</w:t>
            </w:r>
            <w:r w:rsidR="001D6EA1">
              <w:rPr>
                <w:rFonts w:ascii="Verdana" w:hAnsi="Verdana"/>
                <w:sz w:val="15"/>
                <w:szCs w:val="15"/>
              </w:rPr>
              <w:t>”</w:t>
            </w:r>
          </w:p>
        </w:tc>
        <w:tc>
          <w:tcPr>
            <w:tcW w:w="1070" w:type="dxa"/>
            <w:vAlign w:val="center"/>
          </w:tcPr>
          <w:p w14:paraId="3970EDD4" w14:textId="321E5267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12’11”</w:t>
            </w:r>
          </w:p>
        </w:tc>
        <w:tc>
          <w:tcPr>
            <w:tcW w:w="1070" w:type="dxa"/>
            <w:vAlign w:val="center"/>
          </w:tcPr>
          <w:p w14:paraId="3C60ABB8" w14:textId="2879398B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14’3”</w:t>
            </w:r>
          </w:p>
        </w:tc>
        <w:tc>
          <w:tcPr>
            <w:tcW w:w="1070" w:type="dxa"/>
            <w:vAlign w:val="center"/>
          </w:tcPr>
          <w:p w14:paraId="63A8732E" w14:textId="5A005D55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12’6”</w:t>
            </w:r>
          </w:p>
        </w:tc>
        <w:tc>
          <w:tcPr>
            <w:tcW w:w="1070" w:type="dxa"/>
            <w:vAlign w:val="center"/>
          </w:tcPr>
          <w:p w14:paraId="50579489" w14:textId="09B60DC1" w:rsidR="00C54038" w:rsidRPr="005E3E8A" w:rsidRDefault="00151BAC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11’4”</w:t>
            </w:r>
          </w:p>
        </w:tc>
      </w:tr>
    </w:tbl>
    <w:p w14:paraId="40321ABD" w14:textId="77777777" w:rsidR="00C54038" w:rsidRPr="005E3E8A" w:rsidRDefault="005D4BC5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4"/>
          <w:szCs w:val="14"/>
          <w:u w:val="single"/>
        </w:rPr>
      </w:pPr>
      <w:r>
        <w:rPr>
          <w:rFonts w:ascii="Verdana" w:hAnsi="Verdana"/>
          <w:sz w:val="14"/>
          <w:szCs w:val="14"/>
          <w:u w:val="single"/>
        </w:rPr>
        <w:t>Non-</w:t>
      </w:r>
      <w:r w:rsidR="00C54038" w:rsidRPr="005E3E8A">
        <w:rPr>
          <w:rFonts w:ascii="Verdana" w:hAnsi="Verdana"/>
          <w:sz w:val="14"/>
          <w:szCs w:val="14"/>
          <w:u w:val="single"/>
        </w:rPr>
        <w:t>Composite Table Notes:</w:t>
      </w:r>
    </w:p>
    <w:p w14:paraId="5D38A551" w14:textId="77777777" w:rsidR="00C54038" w:rsidRPr="005E3E8A" w:rsidRDefault="00C54038" w:rsidP="00C54038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360" w:hanging="180"/>
        <w:rPr>
          <w:rFonts w:ascii="Verdana" w:hAnsi="Verdana"/>
          <w:sz w:val="14"/>
          <w:szCs w:val="14"/>
        </w:rPr>
      </w:pPr>
      <w:r w:rsidRPr="005E3E8A">
        <w:rPr>
          <w:rFonts w:ascii="Verdana" w:hAnsi="Verdana"/>
          <w:sz w:val="14"/>
          <w:szCs w:val="14"/>
        </w:rPr>
        <w:t>[insert]</w:t>
      </w:r>
    </w:p>
    <w:p w14:paraId="612AFA67" w14:textId="77777777" w:rsidR="00C54038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color w:val="6093AC"/>
          <w:sz w:val="18"/>
          <w:szCs w:val="18"/>
        </w:rPr>
      </w:pPr>
    </w:p>
    <w:p w14:paraId="48D5236D" w14:textId="64829039" w:rsidR="00C54038" w:rsidRPr="005D4BC5" w:rsidRDefault="005D4BC5" w:rsidP="005D4BC5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b/>
          <w:color w:val="222D5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[</w:t>
      </w:r>
      <w:r w:rsidR="00146646">
        <w:rPr>
          <w:rFonts w:ascii="Verdana" w:hAnsi="Verdana"/>
          <w:b/>
          <w:sz w:val="18"/>
          <w:szCs w:val="18"/>
        </w:rPr>
        <w:t>400</w:t>
      </w:r>
      <w:r w:rsidRPr="0068652C">
        <w:rPr>
          <w:rFonts w:ascii="Verdana" w:hAnsi="Verdana"/>
          <w:b/>
          <w:sz w:val="18"/>
          <w:szCs w:val="18"/>
        </w:rPr>
        <w:t>RS1</w:t>
      </w:r>
      <w:r w:rsidR="00146646">
        <w:rPr>
          <w:rFonts w:ascii="Verdana" w:hAnsi="Verdana"/>
          <w:b/>
          <w:sz w:val="18"/>
          <w:szCs w:val="18"/>
        </w:rPr>
        <w:t>37</w:t>
      </w:r>
      <w:r w:rsidRPr="0068652C">
        <w:rPr>
          <w:rFonts w:ascii="Verdana" w:hAnsi="Verdana"/>
          <w:b/>
          <w:sz w:val="18"/>
          <w:szCs w:val="18"/>
        </w:rPr>
        <w:t>-</w:t>
      </w:r>
      <w:r w:rsidR="00E3113D">
        <w:rPr>
          <w:rFonts w:ascii="Verdana" w:hAnsi="Verdana"/>
          <w:b/>
          <w:sz w:val="18"/>
          <w:szCs w:val="18"/>
        </w:rPr>
        <w:t>23</w:t>
      </w:r>
      <w:r w:rsidR="00152F50">
        <w:rPr>
          <w:rFonts w:ascii="Verdana" w:hAnsi="Verdana"/>
          <w:b/>
          <w:sz w:val="18"/>
          <w:szCs w:val="18"/>
        </w:rPr>
        <w:t>-</w:t>
      </w:r>
      <w:r w:rsidRPr="0068652C">
        <w:rPr>
          <w:rFonts w:ascii="Verdana" w:hAnsi="Verdana"/>
          <w:b/>
          <w:sz w:val="18"/>
          <w:szCs w:val="18"/>
        </w:rPr>
        <w:t>50Ksi G60</w:t>
      </w:r>
      <w:r w:rsidRPr="0068652C">
        <w:rPr>
          <w:rFonts w:ascii="Verdana" w:hAnsi="Verdana"/>
          <w:b/>
          <w:color w:val="222D5A"/>
          <w:sz w:val="18"/>
          <w:szCs w:val="18"/>
        </w:rPr>
        <w:t>]</w:t>
      </w:r>
      <w:r w:rsidR="008C1C9D">
        <w:rPr>
          <w:rFonts w:ascii="Verdana" w:hAnsi="Verdana"/>
          <w:b/>
          <w:color w:val="222D5A"/>
          <w:sz w:val="18"/>
          <w:szCs w:val="18"/>
        </w:rPr>
        <w:t xml:space="preserve"> 0n 24 inch </w:t>
      </w:r>
      <w:proofErr w:type="gramStart"/>
      <w:r w:rsidR="008C1C9D">
        <w:rPr>
          <w:rFonts w:ascii="Verdana" w:hAnsi="Verdana"/>
          <w:b/>
          <w:color w:val="222D5A"/>
          <w:sz w:val="18"/>
          <w:szCs w:val="18"/>
        </w:rPr>
        <w:t>spacing</w:t>
      </w:r>
      <w:proofErr w:type="gramEnd"/>
    </w:p>
    <w:p w14:paraId="33BCD68E" w14:textId="77777777" w:rsidR="00C54038" w:rsidRPr="005E3E8A" w:rsidRDefault="00C54038" w:rsidP="00C54038">
      <w:pPr>
        <w:tabs>
          <w:tab w:val="left" w:pos="1800"/>
          <w:tab w:val="left" w:pos="2880"/>
          <w:tab w:val="left" w:pos="5490"/>
        </w:tabs>
        <w:spacing w:after="120"/>
        <w:ind w:left="86"/>
        <w:rPr>
          <w:rFonts w:ascii="Verdana" w:hAnsi="Verdana"/>
          <w:b/>
          <w:color w:val="222D5A"/>
          <w:sz w:val="18"/>
          <w:szCs w:val="18"/>
        </w:rPr>
      </w:pPr>
      <w:r w:rsidRPr="002E795C">
        <w:rPr>
          <w:rFonts w:ascii="Verdana" w:hAnsi="Verdana"/>
          <w:b/>
          <w:color w:val="222D5A"/>
          <w:sz w:val="18"/>
          <w:szCs w:val="18"/>
        </w:rPr>
        <w:t>[insert title]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C54038" w14:paraId="42CDB8A4" w14:textId="77777777" w:rsidTr="00E642EC">
        <w:trPr>
          <w:trHeight w:val="224"/>
        </w:trPr>
        <w:tc>
          <w:tcPr>
            <w:tcW w:w="1070" w:type="dxa"/>
            <w:vMerge w:val="restart"/>
            <w:shd w:val="clear" w:color="auto" w:fill="D0CECE" w:themeFill="background2" w:themeFillShade="E6"/>
            <w:vAlign w:val="center"/>
          </w:tcPr>
          <w:p w14:paraId="6E7FC3C6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Spacing</w:t>
            </w:r>
          </w:p>
          <w:p w14:paraId="368679FE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(inches)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6002D0E0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671405C7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7.5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062E8C6C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 psf</w:t>
            </w:r>
          </w:p>
        </w:tc>
      </w:tr>
      <w:tr w:rsidR="00C54038" w14:paraId="4CE48AF5" w14:textId="77777777" w:rsidTr="00E642EC">
        <w:trPr>
          <w:trHeight w:val="242"/>
        </w:trPr>
        <w:tc>
          <w:tcPr>
            <w:tcW w:w="1070" w:type="dxa"/>
            <w:vMerge/>
            <w:shd w:val="clear" w:color="auto" w:fill="D0CECE" w:themeFill="background2" w:themeFillShade="E6"/>
            <w:vAlign w:val="center"/>
          </w:tcPr>
          <w:p w14:paraId="69314843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2AE26A1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0E0CC4BC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1AE41666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3B3C0013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07DBBB83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13B54591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C3A8F43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5D96D109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7DDE1BFC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</w:tr>
      <w:tr w:rsidR="00C54038" w14:paraId="20681B63" w14:textId="77777777" w:rsidTr="00E642EC">
        <w:trPr>
          <w:trHeight w:val="215"/>
        </w:trPr>
        <w:tc>
          <w:tcPr>
            <w:tcW w:w="1070" w:type="dxa"/>
            <w:vAlign w:val="center"/>
          </w:tcPr>
          <w:p w14:paraId="3BAF3F8A" w14:textId="77777777" w:rsidR="00C54038" w:rsidRPr="005E3E8A" w:rsidRDefault="00C54038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070" w:type="dxa"/>
            <w:vAlign w:val="center"/>
          </w:tcPr>
          <w:p w14:paraId="4D2555FE" w14:textId="08D0EDEB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17’11”</w:t>
            </w:r>
          </w:p>
        </w:tc>
        <w:tc>
          <w:tcPr>
            <w:tcW w:w="1070" w:type="dxa"/>
            <w:vAlign w:val="center"/>
          </w:tcPr>
          <w:p w14:paraId="2C60C857" w14:textId="4DF98B63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15’9”</w:t>
            </w:r>
          </w:p>
        </w:tc>
        <w:tc>
          <w:tcPr>
            <w:tcW w:w="1070" w:type="dxa"/>
            <w:vAlign w:val="center"/>
          </w:tcPr>
          <w:p w14:paraId="17F28DFF" w14:textId="62599758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14’3”</w:t>
            </w:r>
          </w:p>
        </w:tc>
        <w:tc>
          <w:tcPr>
            <w:tcW w:w="1070" w:type="dxa"/>
            <w:vAlign w:val="center"/>
          </w:tcPr>
          <w:p w14:paraId="4F3E21B0" w14:textId="595FEF33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14’1”</w:t>
            </w:r>
          </w:p>
        </w:tc>
        <w:tc>
          <w:tcPr>
            <w:tcW w:w="1070" w:type="dxa"/>
            <w:vAlign w:val="center"/>
          </w:tcPr>
          <w:p w14:paraId="1D9F43AB" w14:textId="0D173E82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12’9”</w:t>
            </w:r>
          </w:p>
        </w:tc>
        <w:tc>
          <w:tcPr>
            <w:tcW w:w="1070" w:type="dxa"/>
            <w:vAlign w:val="center"/>
          </w:tcPr>
          <w:p w14:paraId="01F3ABBA" w14:textId="4D3FD6E9" w:rsidR="00C54038" w:rsidRPr="005E3E8A" w:rsidRDefault="00A97035" w:rsidP="00E3113D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11’6”</w:t>
            </w:r>
          </w:p>
        </w:tc>
        <w:tc>
          <w:tcPr>
            <w:tcW w:w="1070" w:type="dxa"/>
            <w:vAlign w:val="center"/>
          </w:tcPr>
          <w:p w14:paraId="7C0F9F50" w14:textId="2E039C71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12’7”</w:t>
            </w:r>
          </w:p>
        </w:tc>
        <w:tc>
          <w:tcPr>
            <w:tcW w:w="1070" w:type="dxa"/>
            <w:vAlign w:val="center"/>
          </w:tcPr>
          <w:p w14:paraId="7E5FA85D" w14:textId="3C43562A" w:rsidR="00C54038" w:rsidRPr="005E3E8A" w:rsidRDefault="00A97035" w:rsidP="00E3113D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10’11”</w:t>
            </w:r>
          </w:p>
        </w:tc>
        <w:tc>
          <w:tcPr>
            <w:tcW w:w="1070" w:type="dxa"/>
            <w:vAlign w:val="center"/>
          </w:tcPr>
          <w:p w14:paraId="36CAE2B5" w14:textId="43D1CD32" w:rsidR="00C54038" w:rsidRPr="005E3E8A" w:rsidRDefault="00A97035" w:rsidP="00E642EC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9’10”</w:t>
            </w:r>
          </w:p>
        </w:tc>
      </w:tr>
    </w:tbl>
    <w:p w14:paraId="54EF7271" w14:textId="5CCF82BC" w:rsidR="00C54038" w:rsidRPr="005E3E8A" w:rsidRDefault="008C1C9D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4"/>
          <w:szCs w:val="14"/>
          <w:u w:val="single"/>
        </w:rPr>
      </w:pPr>
      <w:r>
        <w:rPr>
          <w:rFonts w:ascii="Verdana" w:hAnsi="Verdana"/>
          <w:sz w:val="14"/>
          <w:szCs w:val="14"/>
          <w:u w:val="single"/>
        </w:rPr>
        <w:t>Non-</w:t>
      </w:r>
      <w:r w:rsidR="00C54038" w:rsidRPr="005E3E8A">
        <w:rPr>
          <w:rFonts w:ascii="Verdana" w:hAnsi="Verdana"/>
          <w:sz w:val="14"/>
          <w:szCs w:val="14"/>
          <w:u w:val="single"/>
        </w:rPr>
        <w:t>Composite Table Notes:</w:t>
      </w:r>
    </w:p>
    <w:p w14:paraId="01062BDA" w14:textId="77777777" w:rsidR="00C54038" w:rsidRPr="005E3E8A" w:rsidRDefault="00C54038" w:rsidP="00C54038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360" w:hanging="180"/>
        <w:rPr>
          <w:rFonts w:ascii="Verdana" w:hAnsi="Verdana"/>
          <w:sz w:val="14"/>
          <w:szCs w:val="14"/>
        </w:rPr>
      </w:pPr>
      <w:r w:rsidRPr="005E3E8A">
        <w:rPr>
          <w:rFonts w:ascii="Verdana" w:hAnsi="Verdana"/>
          <w:sz w:val="14"/>
          <w:szCs w:val="14"/>
        </w:rPr>
        <w:t>[insert]</w:t>
      </w:r>
    </w:p>
    <w:p w14:paraId="64CCF2A8" w14:textId="77777777" w:rsidR="00C54038" w:rsidRPr="002E795C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color w:val="6093AC"/>
          <w:sz w:val="18"/>
          <w:szCs w:val="18"/>
        </w:rPr>
      </w:pPr>
    </w:p>
    <w:p w14:paraId="2585F42C" w14:textId="77777777" w:rsidR="008E63D6" w:rsidRPr="00F90622" w:rsidRDefault="008E63D6">
      <w:pPr>
        <w:rPr>
          <w:rFonts w:ascii="Verdana" w:hAnsi="Verdana"/>
          <w:sz w:val="16"/>
          <w:szCs w:val="16"/>
        </w:rPr>
      </w:pPr>
      <w:r w:rsidRPr="00F90622">
        <w:rPr>
          <w:rFonts w:ascii="Verdana" w:hAnsi="Verdana"/>
          <w:sz w:val="16"/>
          <w:szCs w:val="16"/>
        </w:rPr>
        <w:br w:type="page"/>
      </w:r>
    </w:p>
    <w:p w14:paraId="1EF4F276" w14:textId="77777777" w:rsidR="002E795C" w:rsidRPr="008E63D6" w:rsidRDefault="002E795C" w:rsidP="008E63D6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4"/>
          <w:szCs w:val="14"/>
        </w:rPr>
      </w:pPr>
    </w:p>
    <w:sectPr w:rsidR="002E795C" w:rsidRPr="008E63D6" w:rsidSect="004854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07" w:right="720" w:bottom="720" w:left="720" w:header="144" w:footer="1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062F" w14:textId="77777777" w:rsidR="00A512EF" w:rsidRDefault="00A512EF" w:rsidP="00232DEC">
      <w:r>
        <w:separator/>
      </w:r>
    </w:p>
  </w:endnote>
  <w:endnote w:type="continuationSeparator" w:id="0">
    <w:p w14:paraId="6507C6B1" w14:textId="77777777" w:rsidR="00A512EF" w:rsidRDefault="00A512EF" w:rsidP="00232DEC">
      <w:r>
        <w:continuationSeparator/>
      </w:r>
    </w:p>
  </w:endnote>
  <w:endnote w:type="continuationNotice" w:id="1">
    <w:p w14:paraId="1BDA7ACF" w14:textId="77777777" w:rsidR="000A12AB" w:rsidRDefault="000A1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4E8" w14:textId="77777777" w:rsidR="000A12AB" w:rsidRDefault="000A1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BAE2" w14:textId="77777777" w:rsidR="002E795C" w:rsidRDefault="002E795C">
    <w:pPr>
      <w:pStyle w:val="Footer"/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2A83CF" wp14:editId="360F7C68">
              <wp:simplePos x="0" y="0"/>
              <wp:positionH relativeFrom="column">
                <wp:posOffset>3175</wp:posOffset>
              </wp:positionH>
              <wp:positionV relativeFrom="paragraph">
                <wp:posOffset>188595</wp:posOffset>
              </wp:positionV>
              <wp:extent cx="6858000" cy="719455"/>
              <wp:effectExtent l="0" t="0" r="25400" b="1714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194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B88FA" w14:textId="77777777" w:rsidR="002E795C" w:rsidRP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</w:pPr>
                          <w:r w:rsidRPr="002E795C"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  <w:t>Project Information</w:t>
                          </w:r>
                          <w:r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  <w:tab/>
                            <w:t>Contractor Information</w:t>
                          </w:r>
                          <w:r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  <w:tab/>
                            <w:t>Architect Information</w:t>
                          </w:r>
                        </w:p>
                        <w:p w14:paraId="7472C17F" w14:textId="77777777" w:rsidR="002E795C" w:rsidRP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E795C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Name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Name: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Name:</w:t>
                          </w:r>
                        </w:p>
                        <w:p w14:paraId="71762DE1" w14:textId="77777777" w:rsid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E795C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Address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 xml:space="preserve">Contact: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Contact:</w:t>
                          </w:r>
                        </w:p>
                        <w:p w14:paraId="5DCAFD9C" w14:textId="77777777" w:rsid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 xml:space="preserve">Phone: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Phone:</w:t>
                          </w:r>
                        </w:p>
                        <w:p w14:paraId="4F7020AA" w14:textId="77777777" w:rsidR="002E795C" w:rsidRP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Fax: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Fax: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A83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.25pt;margin-top:14.85pt;width:540pt;height:56.6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yyWcgIAAGMFAAAOAAAAZHJzL2Uyb0RvYy54bWysVEtPGzEQvlfqf7B8L5vQhEfEBqUgqkoI&#13;&#10;UKHi7HhtYtXrce1JdtNf37F3N4koF6pedmc837wfF5dtbdlGhWjAlXx8NOJMOQmVcS8l//F08+mM&#13;&#10;s4jCVcKCUyXfqsgv5x8/XDR+po5hBbZSgZERF2eNL/kK0c+KIsqVqkU8Aq8cCTWEWiCx4aWogmjI&#13;&#10;em2L49HopGggVD6AVDHS63Un5PNsX2sl8V7rqJDZklNsmL8hf5fpW8wvxOwlCL8ysg9D/EMUtTCO&#13;&#10;nO5MXQsUbB3MX6ZqIwNE0HgkoS5AayNVzoGyGY9eZfO4El7lXKg40e/KFP+fWXm3efQPgWH7BVpq&#13;&#10;YCpI4+Ms0mPKp9WhTn+KlJGcSrjdlU21yCQ9npxNz0YjEkmSnY7PJ9NpMlPstX2I+FVBzRJR8kBt&#13;&#10;ydUSm9uIHXSAJGcOboy1uTXWpYcI1lTpLTNpNtSVDWwjqKvY5qDJ2wGKuE5T5RnovewTyxRurUoG&#13;&#10;rfuuNDNVzu8ND0JK5XDwktEJpSme9yj2+KTaRfUe5Z1G9gwOd8q1cRByNfPS7AtT/RxC1h2eWnKQ&#13;&#10;dyKxXbaUeMk/D31fQrWlcQjQbUr08sZQz25FxAcRaDWozbTueE8fbaEpOfQUZysIv996T3iaWJJy&#13;&#10;1tCqlTz+WougOLPfHM3y+XgySbuZmcn09JiYcChZHkrcur4C6vuYDouXmUx4tAOpA9TPdBUWySuJ&#13;&#10;hJPkmwZlIK+wOwB0VaRaLDKIttELvHWPXibTqcppIp/aZxF8P7ZIA38Hw1KK2avp7bBJ08FijaBN&#13;&#10;Hu1U566qff1pk/Ny9FcnnYpDPqP2t3H+BwAA//8DAFBLAwQUAAYACAAAACEAWBIwLOIAAAANAQAA&#13;&#10;DwAAAGRycy9kb3ducmV2LnhtbExPTW/CMAy9T9p/iDxpt5GMbcBKU7RRIU2IHYAJ7Rgar63WOFUT&#13;&#10;oPx7zGm7WLaf/T7SWe8accQu1J40PA4UCKTC25pKDV/bxcMERIiGrGk8oYYzBphltzepSaw/0RqP&#13;&#10;m1gKJqGQGA1VjG0iZSgqdCYMfIvE2I/vnIk8dqW0nTkxuWvkUKmRdKYmVqhMi/MKi9/NwWn42J6X&#13;&#10;6/H8c+SW7/n3aifDbpGvtL6/6/Mpl7cpiIh9/PuAawb2Dxkb2/sD2SAaDS98p2H4OgZxRdVE8WbP&#13;&#10;3fOTApml8n+K7AIAAP//AwBQSwECLQAUAAYACAAAACEAtoM4kv4AAADhAQAAEwAAAAAAAAAAAAAA&#13;&#10;AAAAAAAAW0NvbnRlbnRfVHlwZXNdLnhtbFBLAQItABQABgAIAAAAIQA4/SH/1gAAAJQBAAALAAAA&#13;&#10;AAAAAAAAAAAAAC8BAABfcmVscy8ucmVsc1BLAQItABQABgAIAAAAIQAHdyyWcgIAAGMFAAAOAAAA&#13;&#10;AAAAAAAAAAAAAC4CAABkcnMvZTJvRG9jLnhtbFBLAQItABQABgAIAAAAIQBYEjAs4gAAAA0BAAAP&#13;&#10;AAAAAAAAAAAAAAAAAMwEAABkcnMvZG93bnJldi54bWxQSwUGAAAAAAQABADzAAAA2wUAAAAA&#13;&#10;" filled="f" strokecolor="black [3213]">
              <v:textbox>
                <w:txbxContent>
                  <w:p w14:paraId="6C6B88FA" w14:textId="77777777" w:rsidR="002E795C" w:rsidRP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</w:pPr>
                    <w:r w:rsidRPr="002E795C"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  <w:t>Project Information</w:t>
                    </w:r>
                    <w:r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  <w:tab/>
                      <w:t>Contractor Information</w:t>
                    </w:r>
                    <w:r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  <w:tab/>
                      <w:t>Architect Information</w:t>
                    </w:r>
                  </w:p>
                  <w:p w14:paraId="7472C17F" w14:textId="77777777" w:rsidR="002E795C" w:rsidRP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E795C">
                      <w:rPr>
                        <w:rFonts w:ascii="Verdana" w:hAnsi="Verdana"/>
                        <w:sz w:val="14"/>
                        <w:szCs w:val="14"/>
                      </w:rPr>
                      <w:t>Name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Name: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Name:</w:t>
                    </w:r>
                  </w:p>
                  <w:p w14:paraId="71762DE1" w14:textId="77777777" w:rsid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E795C">
                      <w:rPr>
                        <w:rFonts w:ascii="Verdana" w:hAnsi="Verdana"/>
                        <w:sz w:val="14"/>
                        <w:szCs w:val="14"/>
                      </w:rPr>
                      <w:t>Address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 xml:space="preserve">Contact: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Contact:</w:t>
                    </w:r>
                  </w:p>
                  <w:p w14:paraId="5DCAFD9C" w14:textId="77777777" w:rsid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 xml:space="preserve">Phone: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Phone:</w:t>
                    </w:r>
                  </w:p>
                  <w:p w14:paraId="4F7020AA" w14:textId="77777777" w:rsidR="002E795C" w:rsidRP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Fax: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Fax: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90A3" w14:textId="77777777" w:rsidR="000A12AB" w:rsidRDefault="000A1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8B33" w14:textId="77777777" w:rsidR="00A512EF" w:rsidRDefault="00A512EF" w:rsidP="00232DEC">
      <w:r>
        <w:separator/>
      </w:r>
    </w:p>
  </w:footnote>
  <w:footnote w:type="continuationSeparator" w:id="0">
    <w:p w14:paraId="56E93779" w14:textId="77777777" w:rsidR="00A512EF" w:rsidRDefault="00A512EF" w:rsidP="00232DEC">
      <w:r>
        <w:continuationSeparator/>
      </w:r>
    </w:p>
  </w:footnote>
  <w:footnote w:type="continuationNotice" w:id="1">
    <w:p w14:paraId="70C3C46D" w14:textId="77777777" w:rsidR="000A12AB" w:rsidRDefault="000A1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36C" w14:textId="77777777" w:rsidR="000A12AB" w:rsidRDefault="000A1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55C3" w14:textId="6D4EA103" w:rsidR="00232DEC" w:rsidRDefault="002A35A4" w:rsidP="00935194">
    <w:pPr>
      <w:pStyle w:val="Header"/>
      <w:tabs>
        <w:tab w:val="clear" w:pos="4680"/>
        <w:tab w:val="clear" w:pos="9360"/>
        <w:tab w:val="lef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AAC62C" wp14:editId="028EE9E5">
              <wp:simplePos x="0" y="0"/>
              <wp:positionH relativeFrom="page">
                <wp:posOffset>4206240</wp:posOffset>
              </wp:positionH>
              <wp:positionV relativeFrom="page">
                <wp:posOffset>236220</wp:posOffset>
              </wp:positionV>
              <wp:extent cx="3200400" cy="8077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2FB61" w14:textId="77777777" w:rsidR="00232DEC" w:rsidRPr="00422C38" w:rsidRDefault="00232DEC" w:rsidP="00232DEC">
                          <w:pPr>
                            <w:jc w:val="right"/>
                            <w:rPr>
                              <w:color w:val="222D5A"/>
                              <w:sz w:val="36"/>
                              <w:szCs w:val="36"/>
                            </w:rPr>
                          </w:pPr>
                          <w:r w:rsidRPr="00422C38">
                            <w:rPr>
                              <w:color w:val="222D5A"/>
                              <w:sz w:val="36"/>
                              <w:szCs w:val="36"/>
                            </w:rPr>
                            <w:t>Product Submittal Sheet</w:t>
                          </w:r>
                        </w:p>
                        <w:p w14:paraId="01F018BC" w14:textId="58301056" w:rsidR="002A35A4" w:rsidRDefault="00422C38" w:rsidP="00422C38">
                          <w:pPr>
                            <w:jc w:val="center"/>
                            <w:rPr>
                              <w:color w:val="222D5A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B24FC1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info@rstud.com</w:t>
                            </w:r>
                          </w:hyperlink>
                        </w:p>
                        <w:p w14:paraId="76551E15" w14:textId="04B4410C" w:rsidR="00422C38" w:rsidRDefault="00422C38" w:rsidP="00422C38">
                          <w:pPr>
                            <w:jc w:val="center"/>
                            <w:rPr>
                              <w:color w:val="222D5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22D5A"/>
                              <w:sz w:val="20"/>
                              <w:szCs w:val="20"/>
                            </w:rPr>
                            <w:t>800-971-8095</w:t>
                          </w:r>
                        </w:p>
                        <w:p w14:paraId="531DBF00" w14:textId="3238E1DC" w:rsidR="005376B7" w:rsidRDefault="005376B7" w:rsidP="00422C38">
                          <w:pPr>
                            <w:jc w:val="center"/>
                            <w:rPr>
                              <w:color w:val="222D5A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B24FC1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www.rstud.com</w:t>
                            </w:r>
                          </w:hyperlink>
                          <w:r>
                            <w:rPr>
                              <w:color w:val="222D5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CAC39F2" w14:textId="77777777" w:rsidR="00422C38" w:rsidRPr="002A35A4" w:rsidRDefault="00422C38" w:rsidP="00422C38">
                          <w:pPr>
                            <w:jc w:val="center"/>
                            <w:rPr>
                              <w:color w:val="222D5A"/>
                              <w:sz w:val="20"/>
                              <w:szCs w:val="20"/>
                            </w:rPr>
                          </w:pPr>
                        </w:p>
                        <w:p w14:paraId="50AE8643" w14:textId="77777777" w:rsidR="002A35A4" w:rsidRPr="00232DEC" w:rsidRDefault="002A35A4" w:rsidP="00232DEC">
                          <w:pPr>
                            <w:jc w:val="right"/>
                            <w:rPr>
                              <w:color w:val="222D5A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AC6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31.2pt;margin-top:18.6pt;width:252pt;height:63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2IUYQIAADsFAAAOAAAAZHJzL2Uyb0RvYy54bWysVEtvGjEQvlfqf7B8LwuUNiliiSgRVaUo&#13;&#10;iUqqnI3XhlW9Htce2KW/PmPv8ijtJVUv3tl5zzePyU1TGbZTPpRgcz7o9TlTVkJR2nXOvz8t3l1z&#13;&#10;FlDYQhiwKud7FfjN9O2bSe3GaggbMIXyjJzYMK5dzjeIbpxlQW5UJUIPnLIk1OArgfTr11nhRU3e&#13;&#10;K5MN+/2PWQ2+cB6kCoG4t62QT5N/rZXEB62DQmZyTrlhen16V/HNphMxXnvhNqXs0hD/kEUlSktB&#13;&#10;j65uBQq29eUfrqpSegigsSehykDrUqpUA1Uz6F9Us9wIp1ItBE5wR5jC/3Mr73dL9+gZNp+hoQZG&#13;&#10;QGoXxoGYsZ5G+yp+KVNGcoJwf4RNNcgkMd9TI0Z9EkmSXfevroYJ1+xk7XzALwoqFomce2pLQkvs&#13;&#10;7gJSRFI9qMRgFhalMak1xv7GIMWWo1JvO+tTwonCvVHRythvSrOySHlHRpoqNTee7QTNg5BSWUwl&#13;&#10;J7+kHbU0xX6NYacfTdusXmN8tEiRweLRuCot+ITSRdrFj0PKutUn/M7qjiQ2q4YKP+vnCoo9tdlD&#13;&#10;uwHByUVJvbgTAR+Fp5Gn9tEa4wM92kCdc+gozjbgf/2NH/VpEknKWU0rlPPwcyu84sx8tTSjnwaj&#13;&#10;Udy59DP6EMeC+XPJ6lxit9UcqCsDOhhOJjLqozmQ2kP1TNs+i1FJJKyk2DnHAznHdrHpWkg1myUl&#13;&#10;2jIn8M4unYyuI8px0p6aZ+FdN45Ig3wPh2UT44upbHWjpYXZFkGXaWQjzi2qHf60oWmSu2sST8D5&#13;&#10;f9I63bzpCwAAAP//AwBQSwMEFAAGAAgAAAAhANBYs2fgAAAAEAEAAA8AAABkcnMvZG93bnJldi54&#13;&#10;bWxMT8lOwzAQvSPxD9YgcaN2QzCQxqkQFVcQZZG4ufE0iYjHUew24e+ZnuAymuXNW8r17HtxxDF2&#13;&#10;gQwsFwoEUh1cR42B97enqzsQMVlytg+EBn4wwro6Pytt4cJEr3jcpkYwCcXCGmhTGgopY92it3ER&#13;&#10;BiS+7cPobeJxbKQb7cTkvpeZUlp62xErtHbAxxbr7+3BG/h43n995uql2fibYQqzkuTvpTGXF/Nm&#13;&#10;xeVhBSLhnP4+4JSB/UPFxnbhQC6K3oDWWc5QA9e3GYgTYKk1b3bc6TwHWZXyf5DqFwAA//8DAFBL&#13;&#10;AQItABQABgAIAAAAIQC2gziS/gAAAOEBAAATAAAAAAAAAAAAAAAAAAAAAABbQ29udGVudF9UeXBl&#13;&#10;c10ueG1sUEsBAi0AFAAGAAgAAAAhADj9If/WAAAAlAEAAAsAAAAAAAAAAAAAAAAALwEAAF9yZWxz&#13;&#10;Ly5yZWxzUEsBAi0AFAAGAAgAAAAhAGXXYhRhAgAAOwUAAA4AAAAAAAAAAAAAAAAALgIAAGRycy9l&#13;&#10;Mm9Eb2MueG1sUEsBAi0AFAAGAAgAAAAhANBYs2fgAAAAEAEAAA8AAAAAAAAAAAAAAAAAuwQAAGRy&#13;&#10;cy9kb3ducmV2LnhtbFBLBQYAAAAABAAEAPMAAADIBQAAAAA=&#13;&#10;" filled="f" stroked="f">
              <v:textbox>
                <w:txbxContent>
                  <w:p w14:paraId="3092FB61" w14:textId="77777777" w:rsidR="00232DEC" w:rsidRPr="00422C38" w:rsidRDefault="00232DEC" w:rsidP="00232DEC">
                    <w:pPr>
                      <w:jc w:val="right"/>
                      <w:rPr>
                        <w:color w:val="222D5A"/>
                        <w:sz w:val="36"/>
                        <w:szCs w:val="36"/>
                      </w:rPr>
                    </w:pPr>
                    <w:r w:rsidRPr="00422C38">
                      <w:rPr>
                        <w:color w:val="222D5A"/>
                        <w:sz w:val="36"/>
                        <w:szCs w:val="36"/>
                      </w:rPr>
                      <w:t>Product Submittal Sheet</w:t>
                    </w:r>
                  </w:p>
                  <w:p w14:paraId="01F018BC" w14:textId="58301056" w:rsidR="002A35A4" w:rsidRDefault="00422C38" w:rsidP="00422C38">
                    <w:pPr>
                      <w:jc w:val="center"/>
                      <w:rPr>
                        <w:color w:val="222D5A"/>
                        <w:sz w:val="20"/>
                        <w:szCs w:val="20"/>
                      </w:rPr>
                    </w:pPr>
                    <w:hyperlink r:id="rId3" w:history="1">
                      <w:r w:rsidRPr="00B24FC1">
                        <w:rPr>
                          <w:rStyle w:val="Hyperlink"/>
                          <w:sz w:val="20"/>
                          <w:szCs w:val="20"/>
                        </w:rPr>
                        <w:t>info@rstud.com</w:t>
                      </w:r>
                    </w:hyperlink>
                  </w:p>
                  <w:p w14:paraId="76551E15" w14:textId="04B4410C" w:rsidR="00422C38" w:rsidRDefault="00422C38" w:rsidP="00422C38">
                    <w:pPr>
                      <w:jc w:val="center"/>
                      <w:rPr>
                        <w:color w:val="222D5A"/>
                        <w:sz w:val="20"/>
                        <w:szCs w:val="20"/>
                      </w:rPr>
                    </w:pPr>
                    <w:r>
                      <w:rPr>
                        <w:color w:val="222D5A"/>
                        <w:sz w:val="20"/>
                        <w:szCs w:val="20"/>
                      </w:rPr>
                      <w:t>800-971-8095</w:t>
                    </w:r>
                  </w:p>
                  <w:p w14:paraId="531DBF00" w14:textId="3238E1DC" w:rsidR="005376B7" w:rsidRDefault="005376B7" w:rsidP="00422C38">
                    <w:pPr>
                      <w:jc w:val="center"/>
                      <w:rPr>
                        <w:color w:val="222D5A"/>
                        <w:sz w:val="20"/>
                        <w:szCs w:val="20"/>
                      </w:rPr>
                    </w:pPr>
                    <w:hyperlink r:id="rId4" w:history="1">
                      <w:r w:rsidRPr="00B24FC1">
                        <w:rPr>
                          <w:rStyle w:val="Hyperlink"/>
                          <w:sz w:val="20"/>
                          <w:szCs w:val="20"/>
                        </w:rPr>
                        <w:t>www.rstud.com</w:t>
                      </w:r>
                    </w:hyperlink>
                    <w:r>
                      <w:rPr>
                        <w:color w:val="222D5A"/>
                        <w:sz w:val="20"/>
                        <w:szCs w:val="20"/>
                      </w:rPr>
                      <w:t xml:space="preserve"> </w:t>
                    </w:r>
                  </w:p>
                  <w:p w14:paraId="5CAC39F2" w14:textId="77777777" w:rsidR="00422C38" w:rsidRPr="002A35A4" w:rsidRDefault="00422C38" w:rsidP="00422C38">
                    <w:pPr>
                      <w:jc w:val="center"/>
                      <w:rPr>
                        <w:color w:val="222D5A"/>
                        <w:sz w:val="20"/>
                        <w:szCs w:val="20"/>
                      </w:rPr>
                    </w:pPr>
                  </w:p>
                  <w:p w14:paraId="50AE8643" w14:textId="77777777" w:rsidR="002A35A4" w:rsidRPr="00232DEC" w:rsidRDefault="002A35A4" w:rsidP="00232DEC">
                    <w:pPr>
                      <w:jc w:val="right"/>
                      <w:rPr>
                        <w:color w:val="222D5A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706A">
      <w:rPr>
        <w:noProof/>
      </w:rPr>
      <w:drawing>
        <wp:inline distT="0" distB="0" distL="0" distR="0" wp14:anchorId="3EDF932D" wp14:editId="7954FFD3">
          <wp:extent cx="1955800" cy="914400"/>
          <wp:effectExtent l="0" t="0" r="0" b="0"/>
          <wp:docPr id="892982762" name="Picture 892982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2717" cy="93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4DF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E62CC4" wp14:editId="6048DF66">
              <wp:simplePos x="0" y="0"/>
              <wp:positionH relativeFrom="page">
                <wp:posOffset>5829300</wp:posOffset>
              </wp:positionH>
              <wp:positionV relativeFrom="page">
                <wp:posOffset>777240</wp:posOffset>
              </wp:positionV>
              <wp:extent cx="0" cy="22860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ln w="12700">
                        <a:solidFill>
                          <a:srgbClr val="BB1E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4E801" id="Straight Connector 6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9pt,61.2pt" to="459pt,7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RuAvQEAAN4DAAAOAAAAZHJzL2Uyb0RvYy54bWysU8tu2zAQvBfoPxC813oc0kCwHCBJ00vR&#13;&#10;Bn18AE0tLQJ8Ycla8t93Sdly0BYFWvRCieTO7Mxotb2brWFHwKi963mzqTkDJ/2g3aHn374+vbnl&#13;&#10;LCbhBmG8g56fIPK73etX2yl00PrRmwGQEYmL3RR6PqYUuqqKcgQr4sYHcHSpPFqRaIuHakAxEbs1&#13;&#10;VVvXN9XkcQjoJcRIp4/LJd8VfqVApk9KRUjM9Jy0pbJiWfd5rXZb0R1QhFHLswzxDyqs0I6arlSP&#13;&#10;Ign2HfUvVFZL9NGrtJHeVl4pLaF4IDdN/ZObL6MIULxQODGsMcX/Rys/Hh/cM1IMU4hdDM+YXcwK&#13;&#10;bX6SPjaXsE5rWDAnJpdDSadte3tTlxyrKy5gTO/BW5Zfem60yzZEJ44fYqJeVHopycfGsYmGp31L&#13;&#10;RHkfvdHDkzambPCwfzDIjoI+4f198665dHtRRoTGEe/VRHlLJwNLg8+gmB5IdrN0yPMFK62QElxq&#13;&#10;8jQUJqrOMEUSVuBZ2p+A5/oMhTJ7fwNeEaWzd2kFW+08/k52mi+S1VJ/SWDxnSPY++FUPm+Jhoao&#13;&#10;ODwPfJ7Sl/sCv/6Wux8AAAD//wMAUEsDBBQABgAIAAAAIQCryVkB4QAAABABAAAPAAAAZHJzL2Rv&#13;&#10;d25yZXYueG1sTE9NT4NAEL2b+B82Y+LNLhCsQFkao9GL1sTa9LxlRyCys4TdFvz3julBL5PMezPv&#13;&#10;o1zPthcnHH3nSEG8iEAg1c501CjYfTzdZCB80GR07wgVfKOHdXV5UerCuIne8bQNjWAR8oVW0IYw&#13;&#10;FFL6ukWr/cINSMx9utHqwOvYSDPqicVtL5MoWkqrO2KHVg/40GL9tT1aBdNzvH/Nk91+U+fpy108&#13;&#10;09tmSUpdX82PKx73KxAB5/D3Ab8dOD9UHOzgjmS86BXkccaFAhNJkoLgizNyYOQ2S0FWpfxfpPoB&#13;&#10;AAD//wMAUEsBAi0AFAAGAAgAAAAhALaDOJL+AAAA4QEAABMAAAAAAAAAAAAAAAAAAAAAAFtDb250&#13;&#10;ZW50X1R5cGVzXS54bWxQSwECLQAUAAYACAAAACEAOP0h/9YAAACUAQAACwAAAAAAAAAAAAAAAAAv&#13;&#10;AQAAX3JlbHMvLnJlbHNQSwECLQAUAAYACAAAACEACGUbgL0BAADeAwAADgAAAAAAAAAAAAAAAAAu&#13;&#10;AgAAZHJzL2Uyb0RvYy54bWxQSwECLQAUAAYACAAAACEAq8lZAeEAAAAQAQAADwAAAAAAAAAAAAAA&#13;&#10;AAAXBAAAZHJzL2Rvd25yZXYueG1sUEsFBgAAAAAEAAQA8wAAACUFAAAAAA==&#13;&#10;" strokecolor="#bb1e10" strokeweight="1pt">
              <v:stroke joinstyle="miter"/>
              <w10:wrap anchorx="page" anchory="page"/>
            </v:line>
          </w:pict>
        </mc:Fallback>
      </mc:AlternateContent>
    </w:r>
    <w:r w:rsidR="00232DE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0A9D0" wp14:editId="2DDF5772">
              <wp:simplePos x="0" y="0"/>
              <wp:positionH relativeFrom="page">
                <wp:posOffset>457200</wp:posOffset>
              </wp:positionH>
              <wp:positionV relativeFrom="page">
                <wp:posOffset>1143000</wp:posOffset>
              </wp:positionV>
              <wp:extent cx="6858000" cy="0"/>
              <wp:effectExtent l="0" t="25400" r="50800" b="508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222D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552DE59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90pt" to="8in,9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UN90BAAAOBAAADgAAAGRycy9lMm9Eb2MueG1srFPbitswEH0v9B+E3hs7hk2DibOUhO1LaUO3&#10;+wGKLNkC3RipsfP3HcmOd2lLocu+yJY0c+acM6Pd/Wg0uQgIytmGrlclJcJy1yrbNfTpx8OHLSUh&#10;Mtsy7axo6FUEer9//243+FpUrne6FUAQxIZ68A3tY/R1UQTeC8PCynlh8VI6MCziFrqiBTYgutFF&#10;VZabYnDQenBchICnx+mS7jO+lILHb1IGEYluKHKLeYW8ntNa7Hes7oD5XvGZBnsFC8OUxaIL1JFF&#10;Rn6C+gPKKA4uOBlX3JnCSam4yBpQzbr8Tc1jz7zIWtCc4BebwtvB8q+XExDVYu8oscxgix4jMNX1&#10;kRyctWigA7JOPg0+1Bh+sCeYd8GfIIkeJZj0RTlkzN5eF2/FGAnHw832bluW2AJ+uyueEz2E+Fk4&#10;Q9JPQ7WySTar2eVLiFgMQ28h6VhbMjT04wYHIIcFp1X7oLROlwG680EDuTBseVVVx7tPiT1CvAjD&#10;nbZ4mDRNKvJfvGoxFfguJLqCvNdThTSPYoFlnAsbsysZCaNTmkQKS+JM7V+Jc3xKFXlW/yd5yciV&#10;nY1LslHWwd9ox/FGWU7xNwcm3cmCs2uvub/ZGhy67Nz8QNJUv9zn9OdnvP8FAAD//wMAUEsDBBQA&#10;BgAIAAAAIQBUS8ds3AAAAAsBAAAPAAAAZHJzL2Rvd25yZXYueG1sTI9BSwMxEIXvgv8hjOBFbNIF&#10;67LdbNGiB09iFc/pZnazNJksSdpu/71ZEPQ28+bx5nv1ZnKWnTDEwZOE5UIAQ2q9HqiX8PX5el8C&#10;i0mRVtYTSrhghE1zfVWrSvszfeBpl3qWQyhWSoJJaaw4j61Bp+LCj0j51vngVMpr6LkO6pzDneWF&#10;ECvu1ED5g1Ejbg22h93RSQju7WXVaWEv3fYulM998W7Nt5S3N9PTGljCKf2ZYcbP6NBkpr0/ko7M&#10;SngscpWU9VLkYTYsH2Zp/yvxpub/OzQ/AAAA//8DAFBLAQItABQABgAIAAAAIQDkmcPA+wAAAOEB&#10;AAATAAAAAAAAAAAAAAAAAAAAAABbQ29udGVudF9UeXBlc10ueG1sUEsBAi0AFAAGAAgAAAAhACOy&#10;auHXAAAAlAEAAAsAAAAAAAAAAAAAAAAALAEAAF9yZWxzLy5yZWxzUEsBAi0AFAAGAAgAAAAhALAQ&#10;FDfdAQAADgQAAA4AAAAAAAAAAAAAAAAALAIAAGRycy9lMm9Eb2MueG1sUEsBAi0AFAAGAAgAAAAh&#10;AFRLx2zcAAAACwEAAA8AAAAAAAAAAAAAAAAANQQAAGRycy9kb3ducmV2LnhtbFBLBQYAAAAABAAE&#10;APMAAAA+BQAAAAA=&#10;" strokecolor="#222d5a" strokeweight="6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81F" w14:textId="77777777" w:rsidR="000A12AB" w:rsidRDefault="000A1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7CE"/>
    <w:multiLevelType w:val="hybridMultilevel"/>
    <w:tmpl w:val="9B2EB0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366607"/>
    <w:multiLevelType w:val="hybridMultilevel"/>
    <w:tmpl w:val="779C10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02C0DE0"/>
    <w:multiLevelType w:val="hybridMultilevel"/>
    <w:tmpl w:val="0D72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0079"/>
    <w:multiLevelType w:val="hybridMultilevel"/>
    <w:tmpl w:val="4A16C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05111"/>
    <w:multiLevelType w:val="multilevel"/>
    <w:tmpl w:val="627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9745E"/>
    <w:multiLevelType w:val="hybridMultilevel"/>
    <w:tmpl w:val="37CA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22303">
    <w:abstractNumId w:val="1"/>
  </w:num>
  <w:num w:numId="2" w16cid:durableId="564804754">
    <w:abstractNumId w:val="2"/>
  </w:num>
  <w:num w:numId="3" w16cid:durableId="1766421634">
    <w:abstractNumId w:val="5"/>
  </w:num>
  <w:num w:numId="4" w16cid:durableId="731273448">
    <w:abstractNumId w:val="3"/>
  </w:num>
  <w:num w:numId="5" w16cid:durableId="740641653">
    <w:abstractNumId w:val="0"/>
  </w:num>
  <w:num w:numId="6" w16cid:durableId="1858499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EC"/>
    <w:rsid w:val="00010990"/>
    <w:rsid w:val="00014DEF"/>
    <w:rsid w:val="000302A7"/>
    <w:rsid w:val="00054E39"/>
    <w:rsid w:val="00081649"/>
    <w:rsid w:val="000A12AB"/>
    <w:rsid w:val="000A7E79"/>
    <w:rsid w:val="000B1B4B"/>
    <w:rsid w:val="000D10A7"/>
    <w:rsid w:val="000F5E1A"/>
    <w:rsid w:val="001060BF"/>
    <w:rsid w:val="001106F6"/>
    <w:rsid w:val="00115ACB"/>
    <w:rsid w:val="0012706A"/>
    <w:rsid w:val="001301A5"/>
    <w:rsid w:val="00146646"/>
    <w:rsid w:val="00151BAC"/>
    <w:rsid w:val="00151C2B"/>
    <w:rsid w:val="00152F50"/>
    <w:rsid w:val="00157FFE"/>
    <w:rsid w:val="001B74F8"/>
    <w:rsid w:val="001D6EA1"/>
    <w:rsid w:val="001F2580"/>
    <w:rsid w:val="001F7141"/>
    <w:rsid w:val="00203865"/>
    <w:rsid w:val="00232DEC"/>
    <w:rsid w:val="0026446E"/>
    <w:rsid w:val="00271579"/>
    <w:rsid w:val="00273EFB"/>
    <w:rsid w:val="002941B1"/>
    <w:rsid w:val="002A35A4"/>
    <w:rsid w:val="002A76DF"/>
    <w:rsid w:val="002E17FC"/>
    <w:rsid w:val="002E6D93"/>
    <w:rsid w:val="002E795C"/>
    <w:rsid w:val="0033543F"/>
    <w:rsid w:val="00340561"/>
    <w:rsid w:val="003838F0"/>
    <w:rsid w:val="003942CB"/>
    <w:rsid w:val="003A079E"/>
    <w:rsid w:val="003C1CEF"/>
    <w:rsid w:val="003C3382"/>
    <w:rsid w:val="003D406C"/>
    <w:rsid w:val="00402097"/>
    <w:rsid w:val="004210C6"/>
    <w:rsid w:val="00422C38"/>
    <w:rsid w:val="00455C3D"/>
    <w:rsid w:val="004854D1"/>
    <w:rsid w:val="00486295"/>
    <w:rsid w:val="004A5722"/>
    <w:rsid w:val="004B3860"/>
    <w:rsid w:val="004B757A"/>
    <w:rsid w:val="004C530E"/>
    <w:rsid w:val="004F1DD1"/>
    <w:rsid w:val="005005D5"/>
    <w:rsid w:val="005376B7"/>
    <w:rsid w:val="0054252C"/>
    <w:rsid w:val="00546459"/>
    <w:rsid w:val="00557223"/>
    <w:rsid w:val="005679A1"/>
    <w:rsid w:val="005A0921"/>
    <w:rsid w:val="005D4BC5"/>
    <w:rsid w:val="005E05F1"/>
    <w:rsid w:val="005E3E8A"/>
    <w:rsid w:val="006157ED"/>
    <w:rsid w:val="00623292"/>
    <w:rsid w:val="00627FD2"/>
    <w:rsid w:val="00637D3E"/>
    <w:rsid w:val="006424CE"/>
    <w:rsid w:val="006847C8"/>
    <w:rsid w:val="00685FA9"/>
    <w:rsid w:val="0068652C"/>
    <w:rsid w:val="00692EC7"/>
    <w:rsid w:val="006A15C6"/>
    <w:rsid w:val="006B3F23"/>
    <w:rsid w:val="006D4711"/>
    <w:rsid w:val="00727FEC"/>
    <w:rsid w:val="007624EB"/>
    <w:rsid w:val="00764616"/>
    <w:rsid w:val="00764DFC"/>
    <w:rsid w:val="00795506"/>
    <w:rsid w:val="007D0CE2"/>
    <w:rsid w:val="007F1C96"/>
    <w:rsid w:val="00827106"/>
    <w:rsid w:val="0083687C"/>
    <w:rsid w:val="00840569"/>
    <w:rsid w:val="008414A4"/>
    <w:rsid w:val="00850CAC"/>
    <w:rsid w:val="00862A60"/>
    <w:rsid w:val="008809A8"/>
    <w:rsid w:val="00892487"/>
    <w:rsid w:val="008C1C9D"/>
    <w:rsid w:val="008D4362"/>
    <w:rsid w:val="008E63D6"/>
    <w:rsid w:val="008F434F"/>
    <w:rsid w:val="00935194"/>
    <w:rsid w:val="009356B0"/>
    <w:rsid w:val="009C0D60"/>
    <w:rsid w:val="009D726C"/>
    <w:rsid w:val="009E55ED"/>
    <w:rsid w:val="00A512EF"/>
    <w:rsid w:val="00A64731"/>
    <w:rsid w:val="00A77E53"/>
    <w:rsid w:val="00A82FA0"/>
    <w:rsid w:val="00A910D5"/>
    <w:rsid w:val="00A97035"/>
    <w:rsid w:val="00AA2C47"/>
    <w:rsid w:val="00AB166A"/>
    <w:rsid w:val="00AB38DC"/>
    <w:rsid w:val="00AF189B"/>
    <w:rsid w:val="00B04B02"/>
    <w:rsid w:val="00B31A6F"/>
    <w:rsid w:val="00B6471D"/>
    <w:rsid w:val="00B962B7"/>
    <w:rsid w:val="00BA3506"/>
    <w:rsid w:val="00BC6E4E"/>
    <w:rsid w:val="00BE0983"/>
    <w:rsid w:val="00BE7947"/>
    <w:rsid w:val="00C03025"/>
    <w:rsid w:val="00C03D69"/>
    <w:rsid w:val="00C122B3"/>
    <w:rsid w:val="00C152B5"/>
    <w:rsid w:val="00C211D1"/>
    <w:rsid w:val="00C24305"/>
    <w:rsid w:val="00C33F44"/>
    <w:rsid w:val="00C54038"/>
    <w:rsid w:val="00CA30B2"/>
    <w:rsid w:val="00CB691B"/>
    <w:rsid w:val="00CC4849"/>
    <w:rsid w:val="00CE19AC"/>
    <w:rsid w:val="00D21120"/>
    <w:rsid w:val="00D23A71"/>
    <w:rsid w:val="00D32E09"/>
    <w:rsid w:val="00D36596"/>
    <w:rsid w:val="00D57261"/>
    <w:rsid w:val="00D652BC"/>
    <w:rsid w:val="00DA717E"/>
    <w:rsid w:val="00DA7F71"/>
    <w:rsid w:val="00DB01B8"/>
    <w:rsid w:val="00DD6EE3"/>
    <w:rsid w:val="00DE5232"/>
    <w:rsid w:val="00DF5099"/>
    <w:rsid w:val="00E17013"/>
    <w:rsid w:val="00E3113D"/>
    <w:rsid w:val="00E40942"/>
    <w:rsid w:val="00E41137"/>
    <w:rsid w:val="00E57946"/>
    <w:rsid w:val="00E607FD"/>
    <w:rsid w:val="00E85940"/>
    <w:rsid w:val="00E90FB4"/>
    <w:rsid w:val="00E952ED"/>
    <w:rsid w:val="00EA0E4B"/>
    <w:rsid w:val="00EA72B7"/>
    <w:rsid w:val="00EC3801"/>
    <w:rsid w:val="00EF1266"/>
    <w:rsid w:val="00F0694B"/>
    <w:rsid w:val="00F0719C"/>
    <w:rsid w:val="00F15B91"/>
    <w:rsid w:val="00F22F31"/>
    <w:rsid w:val="00F5478C"/>
    <w:rsid w:val="00F90622"/>
    <w:rsid w:val="00F90B8B"/>
    <w:rsid w:val="00F92506"/>
    <w:rsid w:val="00FA2684"/>
    <w:rsid w:val="00FB2211"/>
    <w:rsid w:val="00FC379D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B09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DEC"/>
  </w:style>
  <w:style w:type="paragraph" w:styleId="Footer">
    <w:name w:val="footer"/>
    <w:basedOn w:val="Normal"/>
    <w:link w:val="FooterChar"/>
    <w:uiPriority w:val="99"/>
    <w:unhideWhenUsed/>
    <w:rsid w:val="00232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DEC"/>
  </w:style>
  <w:style w:type="paragraph" w:styleId="ListParagraph">
    <w:name w:val="List Paragraph"/>
    <w:basedOn w:val="Normal"/>
    <w:uiPriority w:val="34"/>
    <w:qFormat/>
    <w:rsid w:val="001F7141"/>
    <w:pPr>
      <w:ind w:left="720"/>
      <w:contextualSpacing/>
    </w:pPr>
  </w:style>
  <w:style w:type="table" w:styleId="TableGrid">
    <w:name w:val="Table Grid"/>
    <w:basedOn w:val="TableNormal"/>
    <w:uiPriority w:val="39"/>
    <w:rsid w:val="002E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4DEF"/>
  </w:style>
  <w:style w:type="character" w:styleId="Hyperlink">
    <w:name w:val="Hyperlink"/>
    <w:basedOn w:val="DefaultParagraphFont"/>
    <w:uiPriority w:val="99"/>
    <w:unhideWhenUsed/>
    <w:rsid w:val="00014D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C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A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stud.com" TargetMode="External"/><Relationship Id="rId2" Type="http://schemas.openxmlformats.org/officeDocument/2006/relationships/hyperlink" Target="http://www.rstud.com" TargetMode="External"/><Relationship Id="rId1" Type="http://schemas.openxmlformats.org/officeDocument/2006/relationships/hyperlink" Target="mailto:info@rstud.com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rst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7FC8-F3BB-4C08-B8DF-7A6C66C3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Blanton</dc:creator>
  <cp:keywords/>
  <dc:description/>
  <cp:lastModifiedBy>Patrick Lucas</cp:lastModifiedBy>
  <cp:revision>9</cp:revision>
  <cp:lastPrinted>2023-08-09T15:55:00Z</cp:lastPrinted>
  <dcterms:created xsi:type="dcterms:W3CDTF">2024-05-12T15:07:00Z</dcterms:created>
  <dcterms:modified xsi:type="dcterms:W3CDTF">2024-05-14T14:21:00Z</dcterms:modified>
</cp:coreProperties>
</file>